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58D11" w14:textId="77777777" w:rsidR="00A07254" w:rsidRDefault="00A80F24">
      <w:pPr>
        <w:rPr>
          <w:rFonts w:hint="eastAsia"/>
        </w:rPr>
      </w:pPr>
      <w:r>
        <w:t>AML610 Homework #2</w:t>
      </w:r>
    </w:p>
    <w:p w14:paraId="5C01A562" w14:textId="77777777" w:rsidR="007E66C9" w:rsidRDefault="007E66C9">
      <w:pPr>
        <w:rPr>
          <w:rFonts w:hint="eastAsia"/>
        </w:rPr>
      </w:pPr>
    </w:p>
    <w:p w14:paraId="46328322" w14:textId="77777777" w:rsidR="007E66C9" w:rsidRDefault="007E66C9" w:rsidP="007E66C9">
      <w:pPr>
        <w:rPr>
          <w:rFonts w:eastAsia="Times New Roman" w:cs="Times New Roman"/>
        </w:rPr>
      </w:pPr>
      <w:r>
        <w:rPr>
          <w:rFonts w:eastAsia="Times New Roman" w:cs="Times New Roman"/>
        </w:rPr>
        <w:t xml:space="preserve">For all questions, please submit your R code, and a doc file with a copy of the screen output and plots (where applicable) to </w:t>
      </w:r>
      <w:hyperlink r:id="rId5" w:history="1">
        <w:r w:rsidRPr="00570E30">
          <w:rPr>
            <w:rStyle w:val="Hyperlink"/>
            <w:rFonts w:eastAsia="Times New Roman" w:cs="Times New Roman"/>
          </w:rPr>
          <w:t>smtowers@asu.edu</w:t>
        </w:r>
      </w:hyperlink>
      <w:r>
        <w:rPr>
          <w:rFonts w:eastAsia="Times New Roman" w:cs="Times New Roman"/>
        </w:rPr>
        <w:t xml:space="preserve">.  </w:t>
      </w:r>
      <w:proofErr w:type="gramStart"/>
      <w:r>
        <w:rPr>
          <w:rFonts w:eastAsia="Times New Roman" w:cs="Times New Roman"/>
        </w:rPr>
        <w:t>Due Thus Feb 14</w:t>
      </w:r>
      <w:r w:rsidRPr="007613BE">
        <w:rPr>
          <w:rFonts w:eastAsia="Times New Roman" w:cs="Times New Roman"/>
          <w:vertAlign w:val="superscript"/>
        </w:rPr>
        <w:t>th</w:t>
      </w:r>
      <w:r>
        <w:rPr>
          <w:rFonts w:eastAsia="Times New Roman" w:cs="Times New Roman"/>
        </w:rPr>
        <w:t xml:space="preserve"> at 4pm.</w:t>
      </w:r>
      <w:proofErr w:type="gramEnd"/>
      <w:r>
        <w:rPr>
          <w:rFonts w:eastAsia="Times New Roman" w:cs="Times New Roman"/>
        </w:rPr>
        <w:t xml:space="preserve">   </w:t>
      </w:r>
    </w:p>
    <w:p w14:paraId="1ADD83B9" w14:textId="77777777" w:rsidR="007E66C9" w:rsidRDefault="007E66C9" w:rsidP="007E66C9">
      <w:pPr>
        <w:rPr>
          <w:rFonts w:eastAsia="Times New Roman" w:cs="Times New Roman"/>
        </w:rPr>
      </w:pPr>
    </w:p>
    <w:p w14:paraId="3F1317EA" w14:textId="77777777" w:rsidR="007E66C9" w:rsidRDefault="007E66C9" w:rsidP="007E66C9">
      <w:pPr>
        <w:rPr>
          <w:rFonts w:eastAsia="Times New Roman" w:cs="Times New Roman"/>
        </w:rPr>
      </w:pPr>
      <w:r>
        <w:rPr>
          <w:rFonts w:eastAsia="Times New Roman" w:cs="Times New Roman"/>
        </w:rPr>
        <w:t xml:space="preserve">The code in your R files should exhibit all of the good coding practices mentioned in </w:t>
      </w:r>
      <w:hyperlink r:id="rId6" w:history="1">
        <w:r w:rsidRPr="00570E30">
          <w:rPr>
            <w:rStyle w:val="Hyperlink"/>
            <w:rFonts w:eastAsia="Times New Roman" w:cs="Times New Roman" w:hint="eastAsia"/>
          </w:rPr>
          <w:t>http://sherrytowers.com/2012/12/14/good-programming-practices-in-any-language/</w:t>
        </w:r>
      </w:hyperlink>
    </w:p>
    <w:p w14:paraId="5A893F54" w14:textId="1E5673AF" w:rsidR="007E66C9" w:rsidRDefault="00574191" w:rsidP="007E66C9">
      <w:pPr>
        <w:rPr>
          <w:rFonts w:eastAsia="Times New Roman" w:cs="Times New Roman"/>
        </w:rPr>
      </w:pPr>
      <w:r>
        <w:rPr>
          <w:rFonts w:eastAsia="Times New Roman" w:cs="Times New Roman"/>
        </w:rPr>
        <w:t xml:space="preserve">Please do not just copy and paste code from the examples given in class into your code.  </w:t>
      </w:r>
    </w:p>
    <w:p w14:paraId="33503285" w14:textId="77777777" w:rsidR="00574191" w:rsidRDefault="00574191" w:rsidP="007E66C9">
      <w:pPr>
        <w:rPr>
          <w:rFonts w:eastAsia="Times New Roman" w:cs="Times New Roman"/>
        </w:rPr>
      </w:pPr>
    </w:p>
    <w:p w14:paraId="5E4F52C1" w14:textId="77777777" w:rsidR="007E66C9" w:rsidRDefault="007E66C9" w:rsidP="007E66C9">
      <w:pPr>
        <w:rPr>
          <w:rFonts w:eastAsia="Times New Roman" w:cs="Times New Roman"/>
        </w:rPr>
      </w:pPr>
      <w:r>
        <w:rPr>
          <w:rFonts w:eastAsia="Times New Roman" w:cs="Times New Roman"/>
        </w:rPr>
        <w:t xml:space="preserve">All plots should exhibit all of the good practices in creating figures, mentioned in </w:t>
      </w:r>
    </w:p>
    <w:p w14:paraId="24269CC4" w14:textId="77777777" w:rsidR="007E66C9" w:rsidRDefault="00527878" w:rsidP="007E66C9">
      <w:pPr>
        <w:rPr>
          <w:rFonts w:eastAsia="Times New Roman" w:cs="Times New Roman"/>
        </w:rPr>
      </w:pPr>
      <w:hyperlink r:id="rId7" w:history="1">
        <w:r w:rsidR="007E66C9" w:rsidRPr="00570E30">
          <w:rPr>
            <w:rStyle w:val="Hyperlink"/>
            <w:rFonts w:eastAsia="Times New Roman" w:cs="Times New Roman" w:hint="eastAsia"/>
          </w:rPr>
          <w:t>http://sherrytowers.com/2013/01/04/good-practices-in-producing-plots/</w:t>
        </w:r>
      </w:hyperlink>
    </w:p>
    <w:p w14:paraId="7858DF32" w14:textId="77777777" w:rsidR="007E66C9" w:rsidRDefault="007E66C9" w:rsidP="007E66C9">
      <w:pPr>
        <w:rPr>
          <w:rFonts w:eastAsia="Times New Roman" w:cs="Times New Roman"/>
        </w:rPr>
      </w:pPr>
      <w:r>
        <w:rPr>
          <w:rFonts w:eastAsia="Times New Roman" w:cs="Times New Roman"/>
        </w:rPr>
        <w:t>Please submit your files in a format hwk2_&lt;first name&gt;_&lt;initial of last name&gt;.</w:t>
      </w:r>
      <w:proofErr w:type="gramStart"/>
      <w:r>
        <w:rPr>
          <w:rFonts w:eastAsia="Times New Roman" w:cs="Times New Roman"/>
        </w:rPr>
        <w:t>R  and</w:t>
      </w:r>
      <w:proofErr w:type="gramEnd"/>
      <w:r>
        <w:rPr>
          <w:rFonts w:eastAsia="Times New Roman" w:cs="Times New Roman"/>
        </w:rPr>
        <w:t xml:space="preserve"> hwk2_&lt;first name&gt;_&lt;initial of last name&gt;.doc</w:t>
      </w:r>
    </w:p>
    <w:p w14:paraId="047772C2" w14:textId="77777777" w:rsidR="007E66C9" w:rsidRDefault="007E66C9">
      <w:pPr>
        <w:rPr>
          <w:rFonts w:hint="eastAsia"/>
        </w:rPr>
      </w:pPr>
    </w:p>
    <w:p w14:paraId="757A3E09" w14:textId="77777777" w:rsidR="00A80F24" w:rsidRDefault="00A80F24">
      <w:pPr>
        <w:rPr>
          <w:rFonts w:hint="eastAsia"/>
        </w:rPr>
      </w:pPr>
    </w:p>
    <w:p w14:paraId="6DAADCFF" w14:textId="77777777" w:rsidR="007E66C9" w:rsidRPr="007E66C9" w:rsidRDefault="007E66C9">
      <w:pPr>
        <w:rPr>
          <w:rFonts w:hint="eastAsia"/>
          <w:b/>
          <w:bCs/>
        </w:rPr>
      </w:pPr>
      <w:r w:rsidRPr="007E66C9">
        <w:rPr>
          <w:b/>
          <w:bCs/>
        </w:rPr>
        <w:t>Question 1</w:t>
      </w:r>
    </w:p>
    <w:p w14:paraId="4EED1B0C" w14:textId="77777777" w:rsidR="00A80F24" w:rsidRDefault="00BE4FA1">
      <w:pPr>
        <w:rPr>
          <w:rFonts w:hint="eastAsia"/>
        </w:rPr>
      </w:pPr>
      <w:r>
        <w:t xml:space="preserve">a) </w:t>
      </w:r>
      <w:r w:rsidR="00A80F24">
        <w:t xml:space="preserve">Generate 1000 random numbers from the Poisson distribution with mean lambda=10 and histogram the results.  </w:t>
      </w:r>
    </w:p>
    <w:p w14:paraId="7933714D" w14:textId="77777777" w:rsidR="00BE4FA1" w:rsidRDefault="00BE4FA1">
      <w:pPr>
        <w:rPr>
          <w:rFonts w:hint="eastAsia"/>
        </w:rPr>
      </w:pPr>
    </w:p>
    <w:p w14:paraId="458E7DED" w14:textId="77777777" w:rsidR="002925B1" w:rsidRDefault="00BE4FA1">
      <w:pPr>
        <w:rPr>
          <w:rFonts w:hint="eastAsia"/>
        </w:rPr>
      </w:pPr>
      <w:r>
        <w:t xml:space="preserve">b) </w:t>
      </w:r>
      <w:r w:rsidR="00A80F24">
        <w:t>Calculate the mean and the variance</w:t>
      </w:r>
      <w:r>
        <w:t xml:space="preserve"> of the sample, and the variance of the mean and variance</w:t>
      </w:r>
      <w:r w:rsidR="00A80F24">
        <w:t xml:space="preserve">.  </w:t>
      </w:r>
    </w:p>
    <w:p w14:paraId="3578D62E" w14:textId="77777777" w:rsidR="00093133" w:rsidRDefault="00093133">
      <w:pPr>
        <w:rPr>
          <w:rFonts w:hint="eastAsia"/>
        </w:rPr>
      </w:pPr>
    </w:p>
    <w:p w14:paraId="0681B6C2" w14:textId="77777777" w:rsidR="002925B1" w:rsidRDefault="002925B1">
      <w:pPr>
        <w:rPr>
          <w:rFonts w:hint="eastAsia"/>
        </w:rPr>
      </w:pPr>
      <w:r>
        <w:t>Note that the 2</w:t>
      </w:r>
      <w:r w:rsidRPr="002925B1">
        <w:rPr>
          <w:vertAlign w:val="superscript"/>
        </w:rPr>
        <w:t>nd</w:t>
      </w:r>
      <w:r>
        <w:t xml:space="preserve"> moment of the Poisson distribution is </w:t>
      </w:r>
    </w:p>
    <w:p w14:paraId="394CD2CB" w14:textId="17D05DBD" w:rsidR="002925B1" w:rsidRDefault="002925B1">
      <w:pPr>
        <w:rPr>
          <w:rFonts w:hint="eastAsia"/>
        </w:rPr>
      </w:pPr>
      <w:r>
        <w:t xml:space="preserve">  </w:t>
      </w:r>
      <w:r w:rsidR="00574191">
        <w:t xml:space="preserve">  </w:t>
      </w:r>
      <w:r>
        <w:t xml:space="preserve">M_2=lambda^2+lambda </w:t>
      </w:r>
    </w:p>
    <w:p w14:paraId="533F96ED" w14:textId="77777777" w:rsidR="002925B1" w:rsidRDefault="002925B1">
      <w:pPr>
        <w:rPr>
          <w:rFonts w:hint="eastAsia"/>
        </w:rPr>
      </w:pPr>
      <w:proofErr w:type="gramStart"/>
      <w:r>
        <w:t>and</w:t>
      </w:r>
      <w:proofErr w:type="gramEnd"/>
      <w:r>
        <w:t xml:space="preserve"> the 4</w:t>
      </w:r>
      <w:r w:rsidRPr="002925B1">
        <w:rPr>
          <w:vertAlign w:val="superscript"/>
        </w:rPr>
        <w:t>th</w:t>
      </w:r>
      <w:r>
        <w:t xml:space="preserve"> moment of the Poisson distribution is   </w:t>
      </w:r>
    </w:p>
    <w:p w14:paraId="498DF27D" w14:textId="2FA8E757" w:rsidR="002925B1" w:rsidRDefault="002925B1">
      <w:pPr>
        <w:rPr>
          <w:rFonts w:hint="eastAsia"/>
        </w:rPr>
      </w:pPr>
      <w:r>
        <w:t xml:space="preserve">  </w:t>
      </w:r>
      <w:r w:rsidR="00574191">
        <w:t xml:space="preserve">  </w:t>
      </w:r>
      <w:r>
        <w:t>M_4=lambda+7*lambda^2+6*lambda^3+lambda^4</w:t>
      </w:r>
    </w:p>
    <w:p w14:paraId="3ED611E2" w14:textId="77777777" w:rsidR="00093133" w:rsidRDefault="00093133">
      <w:pPr>
        <w:rPr>
          <w:rFonts w:hint="eastAsia"/>
        </w:rPr>
      </w:pPr>
    </w:p>
    <w:p w14:paraId="659C90EE" w14:textId="77777777" w:rsidR="002925B1" w:rsidRDefault="002925B1">
      <w:pPr>
        <w:rPr>
          <w:rFonts w:hint="eastAsia"/>
        </w:rPr>
      </w:pPr>
      <w:r>
        <w:t>Compare the 2</w:t>
      </w:r>
      <w:r w:rsidRPr="002925B1">
        <w:rPr>
          <w:vertAlign w:val="superscript"/>
        </w:rPr>
        <w:t>nd</w:t>
      </w:r>
      <w:r>
        <w:t xml:space="preserve"> and 4</w:t>
      </w:r>
      <w:r w:rsidRPr="002925B1">
        <w:rPr>
          <w:vertAlign w:val="superscript"/>
        </w:rPr>
        <w:t>th</w:t>
      </w:r>
      <w:r>
        <w:t xml:space="preserve"> Poisson moments with the 2</w:t>
      </w:r>
      <w:r w:rsidRPr="002925B1">
        <w:rPr>
          <w:vertAlign w:val="superscript"/>
        </w:rPr>
        <w:t>nd</w:t>
      </w:r>
      <w:r>
        <w:t xml:space="preserve"> and 4</w:t>
      </w:r>
      <w:r w:rsidRPr="002925B1">
        <w:rPr>
          <w:vertAlign w:val="superscript"/>
        </w:rPr>
        <w:t>th</w:t>
      </w:r>
      <w:r>
        <w:t xml:space="preserve"> sample moments.</w:t>
      </w:r>
    </w:p>
    <w:p w14:paraId="4270ED67" w14:textId="77777777" w:rsidR="002925B1" w:rsidRDefault="002925B1">
      <w:pPr>
        <w:rPr>
          <w:rFonts w:hint="eastAsia"/>
        </w:rPr>
      </w:pPr>
    </w:p>
    <w:p w14:paraId="01505453" w14:textId="77777777" w:rsidR="00A80F24" w:rsidRDefault="002925B1">
      <w:pPr>
        <w:rPr>
          <w:rFonts w:hint="eastAsia"/>
        </w:rPr>
      </w:pPr>
      <w:proofErr w:type="gramStart"/>
      <w:r>
        <w:t>c)</w:t>
      </w:r>
      <w:r w:rsidR="00A80F24">
        <w:t>Test</w:t>
      </w:r>
      <w:proofErr w:type="gramEnd"/>
      <w:r w:rsidR="00A80F24">
        <w:t xml:space="preserve"> the null hypothesis that the mean and variance are drawn from mu=10 and sigma^2=10, respectively.  </w:t>
      </w:r>
    </w:p>
    <w:p w14:paraId="01BFA7B5" w14:textId="77777777" w:rsidR="00BE4FA1" w:rsidRDefault="00BE4FA1">
      <w:pPr>
        <w:rPr>
          <w:rFonts w:hint="eastAsia"/>
        </w:rPr>
      </w:pPr>
    </w:p>
    <w:p w14:paraId="30917D09" w14:textId="3D31EDEA" w:rsidR="00A80F24" w:rsidRDefault="002925B1">
      <w:pPr>
        <w:rPr>
          <w:rFonts w:hint="eastAsia"/>
        </w:rPr>
      </w:pPr>
      <w:proofErr w:type="gramStart"/>
      <w:r>
        <w:t>d</w:t>
      </w:r>
      <w:r w:rsidR="00A44FD9">
        <w:t>)</w:t>
      </w:r>
      <w:r w:rsidR="00A80F24">
        <w:t>Test</w:t>
      </w:r>
      <w:proofErr w:type="gramEnd"/>
      <w:r w:rsidR="00A80F24">
        <w:t xml:space="preserve"> the null hypothesis that the mean and variance </w:t>
      </w:r>
      <w:r w:rsidR="00A44FD9">
        <w:t xml:space="preserve">of the sample </w:t>
      </w:r>
      <w:r w:rsidR="00527878">
        <w:t>are drawn from mu=10.05</w:t>
      </w:r>
      <w:r w:rsidR="007E66C9">
        <w:t xml:space="preserve"> and sigma^2=9.9</w:t>
      </w:r>
      <w:r w:rsidR="00527878">
        <w:t>5</w:t>
      </w:r>
      <w:r w:rsidR="00A80F24">
        <w:t>, respectively.</w:t>
      </w:r>
    </w:p>
    <w:p w14:paraId="58767CAC" w14:textId="77777777" w:rsidR="00A44FD9" w:rsidRDefault="00A44FD9">
      <w:pPr>
        <w:rPr>
          <w:rFonts w:hint="eastAsia"/>
        </w:rPr>
      </w:pPr>
    </w:p>
    <w:p w14:paraId="5499BF18" w14:textId="77777777" w:rsidR="00A44FD9" w:rsidRDefault="002925B1">
      <w:pPr>
        <w:rPr>
          <w:rFonts w:hint="eastAsia"/>
        </w:rPr>
      </w:pPr>
      <w:r>
        <w:t>e) Repeat c) and d</w:t>
      </w:r>
      <w:r w:rsidR="00A44FD9">
        <w:t xml:space="preserve">) with </w:t>
      </w:r>
      <w:r>
        <w:t>a sample of 100,000 random numbers from the Poisson distribution with mean lambda=10.</w:t>
      </w:r>
      <w:r w:rsidR="007E66C9">
        <w:t xml:space="preserve">  Are the p-values quite different than those</w:t>
      </w:r>
      <w:r w:rsidR="00C012A4">
        <w:t xml:space="preserve"> you obtained in c) and/or d)?  If so, why do you think that is the case?</w:t>
      </w:r>
    </w:p>
    <w:p w14:paraId="2D6ED0C7" w14:textId="77777777" w:rsidR="00BE3F40" w:rsidRDefault="00BE3F40">
      <w:pPr>
        <w:rPr>
          <w:rFonts w:hint="eastAsia"/>
        </w:rPr>
      </w:pPr>
    </w:p>
    <w:p w14:paraId="3571235F" w14:textId="77777777" w:rsidR="00B23AEE" w:rsidRDefault="00B23AEE">
      <w:pPr>
        <w:rPr>
          <w:rFonts w:hint="eastAsia"/>
        </w:rPr>
      </w:pPr>
      <w:r>
        <w:rPr>
          <w:rFonts w:hint="eastAsia"/>
        </w:rPr>
        <w:br w:type="page"/>
      </w:r>
    </w:p>
    <w:p w14:paraId="0F4C3B76" w14:textId="44C42FF8" w:rsidR="00BE3F40" w:rsidRDefault="00BE3F40">
      <w:pPr>
        <w:rPr>
          <w:rFonts w:hint="eastAsia"/>
          <w:b/>
          <w:bCs/>
        </w:rPr>
      </w:pPr>
      <w:r w:rsidRPr="00F72DDF">
        <w:rPr>
          <w:b/>
          <w:bCs/>
        </w:rPr>
        <w:lastRenderedPageBreak/>
        <w:t>Question 2</w:t>
      </w:r>
    </w:p>
    <w:p w14:paraId="7E23997D" w14:textId="77777777" w:rsidR="00F72DDF" w:rsidRPr="00F72DDF" w:rsidRDefault="00F72DDF">
      <w:pPr>
        <w:rPr>
          <w:rFonts w:hint="eastAsia"/>
          <w:b/>
          <w:bCs/>
        </w:rPr>
      </w:pPr>
    </w:p>
    <w:p w14:paraId="781FB97E" w14:textId="1DEDB7D9" w:rsidR="009B1D0F" w:rsidRDefault="00BE3F40">
      <w:pPr>
        <w:rPr>
          <w:rFonts w:hint="eastAsia"/>
        </w:rPr>
      </w:pPr>
      <w:r>
        <w:t>a) Generate 1000 random numbers from the Poisson</w:t>
      </w:r>
      <w:r w:rsidR="009B1D0F">
        <w:t xml:space="preserve"> distribution with mean lambda=1</w:t>
      </w:r>
      <w:r>
        <w:t>.  Histogram the results, using the breaks</w:t>
      </w:r>
      <w:r w:rsidR="009B1D0F">
        <w:t xml:space="preserve"> option </w:t>
      </w:r>
      <w:r w:rsidR="009B1D0F">
        <w:rPr>
          <w:rFonts w:hint="eastAsia"/>
        </w:rPr>
        <w:t xml:space="preserve">in </w:t>
      </w:r>
      <w:proofErr w:type="spellStart"/>
      <w:proofErr w:type="gramStart"/>
      <w:r>
        <w:t>hist</w:t>
      </w:r>
      <w:proofErr w:type="spellEnd"/>
      <w:r w:rsidR="009B1D0F">
        <w:t>(</w:t>
      </w:r>
      <w:proofErr w:type="gramEnd"/>
      <w:r w:rsidR="009B1D0F">
        <w:t xml:space="preserve">) with breaks = </w:t>
      </w:r>
      <w:proofErr w:type="spellStart"/>
      <w:r w:rsidR="009B1D0F">
        <w:t>seq</w:t>
      </w:r>
      <w:proofErr w:type="spellEnd"/>
      <w:r w:rsidR="009B1D0F">
        <w:t>(-1,100,1</w:t>
      </w:r>
      <w:r>
        <w:t>)</w:t>
      </w:r>
      <w:r w:rsidR="009B1D0F">
        <w:t xml:space="preserve">.  Save the histogram to an object called </w:t>
      </w:r>
      <w:proofErr w:type="spellStart"/>
      <w:r w:rsidR="009B1D0F">
        <w:t>histpois</w:t>
      </w:r>
      <w:proofErr w:type="spellEnd"/>
      <w:r w:rsidR="009B1D0F">
        <w:t xml:space="preserve">.  </w:t>
      </w:r>
    </w:p>
    <w:p w14:paraId="2A52A3B5" w14:textId="77777777" w:rsidR="00B23AEE" w:rsidRDefault="00B23AEE">
      <w:pPr>
        <w:rPr>
          <w:rFonts w:hint="eastAsia"/>
        </w:rPr>
      </w:pPr>
    </w:p>
    <w:p w14:paraId="47711F76" w14:textId="77777777" w:rsidR="00B23AEE" w:rsidRDefault="009B1D0F">
      <w:pPr>
        <w:rPr>
          <w:rFonts w:hint="eastAsia"/>
        </w:rPr>
      </w:pPr>
      <w:r>
        <w:t xml:space="preserve">Now generate 1000 random numbers from the Normal distribution with mean=lambda and variance=lambda (make sure before you do this that you read the help file for </w:t>
      </w:r>
      <w:proofErr w:type="spellStart"/>
      <w:proofErr w:type="gramStart"/>
      <w:r>
        <w:t>rnorm</w:t>
      </w:r>
      <w:proofErr w:type="spellEnd"/>
      <w:r>
        <w:t>(</w:t>
      </w:r>
      <w:proofErr w:type="gramEnd"/>
      <w:r>
        <w:t>)</w:t>
      </w:r>
      <w:r>
        <w:rPr>
          <w:rFonts w:hint="eastAsia"/>
        </w:rPr>
        <w:t>...</w:t>
      </w:r>
      <w:r>
        <w:t xml:space="preserve"> the sigma argument is the standard deviation, not the variance!).  </w:t>
      </w:r>
    </w:p>
    <w:p w14:paraId="3A0411D9" w14:textId="77777777" w:rsidR="00B23AEE" w:rsidRDefault="00B23AEE">
      <w:pPr>
        <w:rPr>
          <w:rFonts w:hint="eastAsia"/>
        </w:rPr>
      </w:pPr>
    </w:p>
    <w:p w14:paraId="3F5F2368" w14:textId="59D0CAE1" w:rsidR="00B23AEE" w:rsidRDefault="009B1D0F">
      <w:pPr>
        <w:rPr>
          <w:rFonts w:hint="eastAsia"/>
        </w:rPr>
      </w:pPr>
      <w:proofErr w:type="gramStart"/>
      <w:r>
        <w:t>Histogram the results.</w:t>
      </w:r>
      <w:proofErr w:type="gramEnd"/>
      <w:r>
        <w:t xml:space="preserve">  </w:t>
      </w:r>
    </w:p>
    <w:p w14:paraId="492D9231" w14:textId="744E2BE7" w:rsidR="00B23AEE" w:rsidRDefault="009B1D0F">
      <w:pPr>
        <w:rPr>
          <w:rFonts w:hint="eastAsia"/>
        </w:rPr>
      </w:pPr>
      <w:r>
        <w:t xml:space="preserve">Now overlay the histogram from the Poisson generated sample, stored in </w:t>
      </w:r>
      <w:proofErr w:type="spellStart"/>
      <w:r>
        <w:t>histpois</w:t>
      </w:r>
      <w:proofErr w:type="spellEnd"/>
      <w:r>
        <w:t>.</w:t>
      </w:r>
      <w:r w:rsidR="00B23AEE">
        <w:t xml:space="preserve">  </w:t>
      </w:r>
    </w:p>
    <w:p w14:paraId="3DCE9B5F" w14:textId="241B55EB" w:rsidR="009B1D0F" w:rsidRPr="00B23AEE" w:rsidRDefault="00B23AEE">
      <w:pPr>
        <w:rPr>
          <w:rFonts w:hint="eastAsia"/>
          <w:i/>
          <w:iCs/>
        </w:rPr>
      </w:pPr>
      <w:r w:rsidRPr="00B23AEE">
        <w:rPr>
          <w:i/>
          <w:iCs/>
        </w:rPr>
        <w:t>Note that the x-values of the Poisson sample are histpois$mids+0.5</w:t>
      </w:r>
    </w:p>
    <w:p w14:paraId="47BBCD7F" w14:textId="1BBAE8DA" w:rsidR="00B23AEE" w:rsidRDefault="00B23AEE">
      <w:pPr>
        <w:rPr>
          <w:rFonts w:hint="eastAsia"/>
          <w:i/>
          <w:iCs/>
        </w:rPr>
      </w:pPr>
      <w:r w:rsidRPr="00B23AEE">
        <w:rPr>
          <w:i/>
          <w:iCs/>
        </w:rPr>
        <w:t xml:space="preserve">Also note that you will need to scale the </w:t>
      </w:r>
      <w:proofErr w:type="gramStart"/>
      <w:r w:rsidRPr="00B23AEE">
        <w:rPr>
          <w:i/>
          <w:iCs/>
        </w:rPr>
        <w:t>y axis</w:t>
      </w:r>
      <w:proofErr w:type="gramEnd"/>
      <w:r w:rsidRPr="00B23AEE">
        <w:rPr>
          <w:i/>
          <w:iCs/>
        </w:rPr>
        <w:t xml:space="preserve"> to fit both the distributions from the Poisson and Normal samples on the plot.</w:t>
      </w:r>
    </w:p>
    <w:p w14:paraId="1F601E36" w14:textId="77777777" w:rsidR="00B23AEE" w:rsidRPr="00B23AEE" w:rsidRDefault="00B23AEE">
      <w:pPr>
        <w:rPr>
          <w:rFonts w:hint="eastAsia"/>
          <w:i/>
          <w:iCs/>
        </w:rPr>
      </w:pPr>
    </w:p>
    <w:p w14:paraId="6C83A34C" w14:textId="5DDEBB4C" w:rsidR="00B23AEE" w:rsidRDefault="00B23AEE">
      <w:pPr>
        <w:rPr>
          <w:rFonts w:hint="eastAsia"/>
        </w:rPr>
      </w:pPr>
      <w:r>
        <w:t>The plot should look something like this (with variations because your random seed will have been different from mine):</w:t>
      </w:r>
    </w:p>
    <w:p w14:paraId="111C8BFB" w14:textId="77777777" w:rsidR="00B23AEE" w:rsidRDefault="00B23AEE">
      <w:pPr>
        <w:rPr>
          <w:rFonts w:hint="eastAsia"/>
        </w:rPr>
      </w:pPr>
    </w:p>
    <w:p w14:paraId="6F774BC7" w14:textId="19A3BD9C" w:rsidR="00B23AEE" w:rsidRDefault="00B23AEE">
      <w:pPr>
        <w:rPr>
          <w:rFonts w:hint="eastAsia"/>
        </w:rPr>
      </w:pPr>
      <w:r>
        <w:rPr>
          <w:noProof/>
        </w:rPr>
        <w:drawing>
          <wp:inline distT="0" distB="0" distL="0" distR="0" wp14:anchorId="79C667ED" wp14:editId="23E1900E">
            <wp:extent cx="2623820" cy="24670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070" cy="2467286"/>
                    </a:xfrm>
                    <a:prstGeom prst="rect">
                      <a:avLst/>
                    </a:prstGeom>
                    <a:noFill/>
                    <a:ln>
                      <a:noFill/>
                    </a:ln>
                  </pic:spPr>
                </pic:pic>
              </a:graphicData>
            </a:graphic>
          </wp:inline>
        </w:drawing>
      </w:r>
    </w:p>
    <w:p w14:paraId="4573CF24" w14:textId="6C2C4649" w:rsidR="00B23AEE" w:rsidRDefault="00B23AEE">
      <w:pPr>
        <w:rPr>
          <w:rFonts w:hint="eastAsia"/>
        </w:rPr>
      </w:pPr>
      <w:r>
        <w:t xml:space="preserve">b) </w:t>
      </w:r>
      <w:proofErr w:type="gramStart"/>
      <w:r>
        <w:t>repeat</w:t>
      </w:r>
      <w:proofErr w:type="gramEnd"/>
      <w:r>
        <w:t xml:space="preserve"> a) with lambda=2, lambda</w:t>
      </w:r>
      <w:r w:rsidR="00F72DDF">
        <w:t xml:space="preserve">=5, lambda=10, and lambda=100, and put all four plots on the same page. </w:t>
      </w:r>
      <w:r>
        <w:t>Comment on the results.</w:t>
      </w:r>
    </w:p>
    <w:p w14:paraId="1B4902C9" w14:textId="77777777" w:rsidR="00B23AEE" w:rsidRDefault="00B23AEE">
      <w:pPr>
        <w:rPr>
          <w:rFonts w:hint="eastAsia"/>
        </w:rPr>
      </w:pPr>
    </w:p>
    <w:p w14:paraId="32663F8B" w14:textId="77777777" w:rsidR="00E23F0A" w:rsidRDefault="00E23F0A">
      <w:pPr>
        <w:rPr>
          <w:b/>
          <w:bCs/>
        </w:rPr>
      </w:pPr>
    </w:p>
    <w:p w14:paraId="17A080B4" w14:textId="77777777" w:rsidR="00E23F0A" w:rsidRDefault="00E23F0A">
      <w:pPr>
        <w:rPr>
          <w:b/>
          <w:bCs/>
        </w:rPr>
      </w:pPr>
    </w:p>
    <w:p w14:paraId="03763EA1" w14:textId="77777777" w:rsidR="00E23F0A" w:rsidRDefault="00E23F0A">
      <w:pPr>
        <w:rPr>
          <w:b/>
          <w:bCs/>
        </w:rPr>
      </w:pPr>
    </w:p>
    <w:p w14:paraId="6A4D53AB" w14:textId="77777777" w:rsidR="00E23F0A" w:rsidRDefault="00E23F0A">
      <w:pPr>
        <w:rPr>
          <w:b/>
          <w:bCs/>
        </w:rPr>
      </w:pPr>
    </w:p>
    <w:p w14:paraId="6720C263" w14:textId="77FE004C" w:rsidR="00ED7F3F" w:rsidRPr="00F72DDF" w:rsidRDefault="00ED7F3F">
      <w:pPr>
        <w:rPr>
          <w:rFonts w:hint="eastAsia"/>
          <w:b/>
          <w:bCs/>
        </w:rPr>
      </w:pPr>
      <w:r w:rsidRPr="00F72DDF">
        <w:rPr>
          <w:b/>
          <w:bCs/>
        </w:rPr>
        <w:t xml:space="preserve">Question 3) </w:t>
      </w:r>
    </w:p>
    <w:p w14:paraId="6ECE3617" w14:textId="77777777" w:rsidR="00ED7F3F" w:rsidRDefault="00ED7F3F">
      <w:pPr>
        <w:rPr>
          <w:rFonts w:hint="eastAsia"/>
        </w:rPr>
      </w:pPr>
    </w:p>
    <w:p w14:paraId="665E4BD5" w14:textId="3066EA31" w:rsidR="00ED7F3F" w:rsidRDefault="001B1BFC">
      <w:pPr>
        <w:rPr>
          <w:rFonts w:hint="eastAsia"/>
        </w:rPr>
      </w:pPr>
      <w:r>
        <w:t xml:space="preserve">Prove that the </w:t>
      </w:r>
      <w:proofErr w:type="spellStart"/>
      <w:r>
        <w:t>Ehrlang</w:t>
      </w:r>
      <w:proofErr w:type="spellEnd"/>
      <w:r>
        <w:t xml:space="preserve"> </w:t>
      </w:r>
      <w:r w:rsidR="00ED7F3F">
        <w:t xml:space="preserve">distribution </w:t>
      </w:r>
      <w:r>
        <w:t>with k=2</w:t>
      </w:r>
      <w:r w:rsidR="00F73ED5">
        <w:t xml:space="preserve"> </w:t>
      </w:r>
      <w:r w:rsidR="00ED7F3F">
        <w:t xml:space="preserve">is not </w:t>
      </w:r>
      <w:proofErr w:type="spellStart"/>
      <w:r w:rsidR="00ED7F3F">
        <w:t>memoryless</w:t>
      </w:r>
      <w:proofErr w:type="spellEnd"/>
      <w:r w:rsidR="00F72DDF">
        <w:t>.</w:t>
      </w:r>
      <w:r>
        <w:t xml:space="preserve">  Is there a value of k for which the </w:t>
      </w:r>
      <w:proofErr w:type="spellStart"/>
      <w:r>
        <w:t>Ehrlang</w:t>
      </w:r>
      <w:proofErr w:type="spellEnd"/>
      <w:r>
        <w:t xml:space="preserve"> distribution is memoryless?</w:t>
      </w:r>
      <w:bookmarkStart w:id="0" w:name="_GoBack"/>
      <w:bookmarkEnd w:id="0"/>
    </w:p>
    <w:p w14:paraId="79916084" w14:textId="77777777" w:rsidR="00F72DDF" w:rsidRDefault="00F72DDF">
      <w:pPr>
        <w:rPr>
          <w:rFonts w:hint="eastAsia"/>
        </w:rPr>
      </w:pPr>
    </w:p>
    <w:p w14:paraId="5930ADD9" w14:textId="48AD7404" w:rsidR="00F72DDF" w:rsidRDefault="00F72DDF">
      <w:pPr>
        <w:rPr>
          <w:rFonts w:hint="eastAsia"/>
        </w:rPr>
      </w:pPr>
      <w:r>
        <w:t xml:space="preserve">While the Exponential distribution is clearly not very realistic for describing the time spent within a compartment of a biological or epidemic model, can you comment on why the </w:t>
      </w:r>
      <w:proofErr w:type="spellStart"/>
      <w:r>
        <w:t>memoryless</w:t>
      </w:r>
      <w:proofErr w:type="spellEnd"/>
      <w:r>
        <w:t xml:space="preserve"> property of the Exponen</w:t>
      </w:r>
      <w:r w:rsidR="008F2B29">
        <w:t xml:space="preserve">tial distribution can make it </w:t>
      </w:r>
      <w:r>
        <w:t xml:space="preserve">convenient to use in stochastic </w:t>
      </w:r>
      <w:r>
        <w:rPr>
          <w:rFonts w:hint="eastAsia"/>
        </w:rPr>
        <w:t>modeling</w:t>
      </w:r>
      <w:r>
        <w:t xml:space="preserve"> like Agent Based models? </w:t>
      </w:r>
    </w:p>
    <w:p w14:paraId="4A901DB1" w14:textId="77777777" w:rsidR="00ED7F3F" w:rsidRDefault="00ED7F3F">
      <w:pPr>
        <w:rPr>
          <w:rFonts w:hint="eastAsia"/>
        </w:rPr>
      </w:pPr>
    </w:p>
    <w:p w14:paraId="3DDFF64B" w14:textId="77777777" w:rsidR="00F72DDF" w:rsidRDefault="00F72DDF">
      <w:pPr>
        <w:rPr>
          <w:rFonts w:hint="eastAsia"/>
        </w:rPr>
      </w:pPr>
      <w:r>
        <w:rPr>
          <w:rFonts w:hint="eastAsia"/>
        </w:rPr>
        <w:br w:type="page"/>
      </w:r>
    </w:p>
    <w:p w14:paraId="6751D7AA" w14:textId="28F79A1C" w:rsidR="00ED7F3F" w:rsidRPr="00F72DDF" w:rsidRDefault="00ED7F3F">
      <w:pPr>
        <w:rPr>
          <w:rFonts w:hint="eastAsia"/>
          <w:b/>
          <w:bCs/>
        </w:rPr>
      </w:pPr>
      <w:r w:rsidRPr="00F72DDF">
        <w:rPr>
          <w:b/>
          <w:bCs/>
        </w:rPr>
        <w:t>Question 4)</w:t>
      </w:r>
    </w:p>
    <w:p w14:paraId="53F87815" w14:textId="77777777" w:rsidR="00F72DDF" w:rsidRDefault="00F72DDF">
      <w:pPr>
        <w:rPr>
          <w:rFonts w:hint="eastAsia"/>
        </w:rPr>
      </w:pPr>
    </w:p>
    <w:p w14:paraId="49CB95A2" w14:textId="3675DB59" w:rsidR="00ED7F3F" w:rsidRDefault="00ED7F3F">
      <w:pPr>
        <w:rPr>
          <w:rFonts w:hint="eastAsia"/>
        </w:rPr>
      </w:pPr>
      <w:r>
        <w:t>By now you should have identified data that you wish to use for your project.  Write an R script to read in the data, and produce relevant plot</w:t>
      </w:r>
      <w:r w:rsidR="00F72DDF">
        <w:t>(</w:t>
      </w:r>
      <w:r>
        <w:t>s</w:t>
      </w:r>
      <w:r w:rsidR="00F72DDF">
        <w:t xml:space="preserve">); </w:t>
      </w:r>
      <w:r>
        <w:t>for instance, if the data is a time series of epid</w:t>
      </w:r>
      <w:r w:rsidR="00F72DDF">
        <w:t>emic data, plot the time series</w:t>
      </w:r>
      <w:r>
        <w:t>.</w:t>
      </w:r>
    </w:p>
    <w:p w14:paraId="7105DEE7" w14:textId="77777777" w:rsidR="00F72DDF" w:rsidRDefault="00F72DDF">
      <w:pPr>
        <w:rPr>
          <w:rFonts w:hint="eastAsia"/>
        </w:rPr>
      </w:pPr>
    </w:p>
    <w:p w14:paraId="1FDA3D70" w14:textId="4F7A36E4" w:rsidR="00F72DDF" w:rsidRDefault="00F72DDF">
      <w:pPr>
        <w:rPr>
          <w:rFonts w:hint="eastAsia"/>
        </w:rPr>
      </w:pPr>
      <w:r>
        <w:t>By now you should also have identified a simple c</w:t>
      </w:r>
      <w:r w:rsidR="00527878">
        <w:t>ompartmental model that you plan</w:t>
      </w:r>
      <w:r>
        <w:t xml:space="preserve"> to fit to the data.  Using the </w:t>
      </w:r>
      <w:proofErr w:type="spellStart"/>
      <w:r>
        <w:t>deSolve</w:t>
      </w:r>
      <w:proofErr w:type="spellEnd"/>
      <w:r>
        <w:t xml:space="preserve"> package, write an R script to solve the ODE</w:t>
      </w:r>
      <w:r>
        <w:rPr>
          <w:rFonts w:hint="eastAsia"/>
        </w:rPr>
        <w:t>’</w:t>
      </w:r>
      <w:r>
        <w:t xml:space="preserve">s associated with the model (note; if you need to guess at what some of the model parameters are, that is fine at this point).  Using the model results, produce relevant plot(s) that would overlay onto your data distribution(s).  </w:t>
      </w:r>
      <w:r>
        <w:rPr>
          <w:rFonts w:hint="eastAsia"/>
        </w:rPr>
        <w:t>Don</w:t>
      </w:r>
      <w:r>
        <w:rPr>
          <w:rFonts w:hint="eastAsia"/>
        </w:rPr>
        <w:t>’</w:t>
      </w:r>
      <w:r>
        <w:rPr>
          <w:rFonts w:hint="eastAsia"/>
        </w:rPr>
        <w:t>t</w:t>
      </w:r>
      <w:r w:rsidR="00527878">
        <w:t xml:space="preserve"> worry if the model distributions</w:t>
      </w:r>
      <w:r>
        <w:t xml:space="preserve"> don</w:t>
      </w:r>
      <w:r>
        <w:rPr>
          <w:rFonts w:hint="eastAsia"/>
        </w:rPr>
        <w:t>’</w:t>
      </w:r>
      <w:r>
        <w:t xml:space="preserve">t look exactly like the data </w:t>
      </w:r>
      <w:r w:rsidR="00527878">
        <w:t xml:space="preserve">distributions </w:t>
      </w:r>
      <w:r>
        <w:t xml:space="preserve">at this point.  In fact, if the model and data distributions look quite dis-similar because you have had to guess at </w:t>
      </w:r>
      <w:r w:rsidR="00527878">
        <w:t xml:space="preserve">some of the </w:t>
      </w:r>
      <w:r>
        <w:t>model parameters, show the model and data distribution</w:t>
      </w:r>
      <w:r w:rsidR="00527878">
        <w:t>s</w:t>
      </w:r>
      <w:r>
        <w:t xml:space="preserve"> in separate plots on the same page. </w:t>
      </w:r>
    </w:p>
    <w:sectPr w:rsidR="00F72DDF" w:rsidSect="00A072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24"/>
    <w:rsid w:val="00093133"/>
    <w:rsid w:val="001B1BFC"/>
    <w:rsid w:val="002925B1"/>
    <w:rsid w:val="00527878"/>
    <w:rsid w:val="00574191"/>
    <w:rsid w:val="0065494E"/>
    <w:rsid w:val="007E66C9"/>
    <w:rsid w:val="008F2B29"/>
    <w:rsid w:val="009B1D0F"/>
    <w:rsid w:val="00A07254"/>
    <w:rsid w:val="00A44FD9"/>
    <w:rsid w:val="00A80F24"/>
    <w:rsid w:val="00B23AEE"/>
    <w:rsid w:val="00BE3F40"/>
    <w:rsid w:val="00BE4FA1"/>
    <w:rsid w:val="00C012A4"/>
    <w:rsid w:val="00E23F0A"/>
    <w:rsid w:val="00ED7F3F"/>
    <w:rsid w:val="00F72DDF"/>
    <w:rsid w:val="00F73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884E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6C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6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mtowers@asu.edu" TargetMode="External"/><Relationship Id="rId6" Type="http://schemas.openxmlformats.org/officeDocument/2006/relationships/hyperlink" Target="http://sherrytowers.com/2012/12/14/good-programming-practices-in-any-language/" TargetMode="External"/><Relationship Id="rId7" Type="http://schemas.openxmlformats.org/officeDocument/2006/relationships/hyperlink" Target="http://sherrytowers.com/2013/01/04/good-practices-in-producing-plots/" TargetMode="Externa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650</Words>
  <Characters>3707</Characters>
  <Application>Microsoft Macintosh Word</Application>
  <DocSecurity>0</DocSecurity>
  <Lines>30</Lines>
  <Paragraphs>8</Paragraphs>
  <ScaleCrop>false</ScaleCrop>
  <Company>Purdue University</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Mathematics</dc:creator>
  <cp:keywords/>
  <dc:description/>
  <cp:lastModifiedBy>Department of Mathematics</cp:lastModifiedBy>
  <cp:revision>7</cp:revision>
  <dcterms:created xsi:type="dcterms:W3CDTF">2013-01-30T15:13:00Z</dcterms:created>
  <dcterms:modified xsi:type="dcterms:W3CDTF">2013-01-31T19:36:00Z</dcterms:modified>
</cp:coreProperties>
</file>