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8798" w14:textId="5567258A" w:rsidR="00A07254" w:rsidRPr="006F4C38" w:rsidRDefault="00954CC0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AML 610 Fall 2014 Homework #10</w:t>
      </w:r>
    </w:p>
    <w:p w14:paraId="4402A41E" w14:textId="77777777" w:rsidR="0030265B" w:rsidRDefault="0030265B">
      <w:pPr>
        <w:rPr>
          <w:b/>
          <w:bCs/>
          <w:sz w:val="32"/>
          <w:szCs w:val="32"/>
        </w:rPr>
      </w:pPr>
    </w:p>
    <w:p w14:paraId="345EDAD5" w14:textId="77777777" w:rsidR="0030265B" w:rsidRPr="00C13A95" w:rsidRDefault="0030265B" w:rsidP="0030265B">
      <w:pPr>
        <w:rPr>
          <w:b/>
          <w:bCs/>
          <w:color w:val="800000"/>
        </w:rPr>
      </w:pPr>
    </w:p>
    <w:p w14:paraId="35FDDF3E" w14:textId="77777777" w:rsidR="0030265B" w:rsidRPr="007D7133" w:rsidRDefault="0030265B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Submit all files to </w:t>
      </w:r>
      <w:hyperlink r:id="rId6" w:history="1">
        <w:r w:rsidRPr="007D7133">
          <w:rPr>
            <w:rStyle w:val="Hyperlink"/>
            <w:rFonts w:ascii="Arial" w:eastAsia="Times New Roman" w:hAnsi="Arial" w:cs="Times New Roman"/>
            <w:b/>
            <w:bCs/>
            <w:color w:val="0000FF"/>
            <w:sz w:val="28"/>
          </w:rPr>
          <w:t>smtowers@asu.edu</w:t>
        </w:r>
      </w:hyperlink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.  </w:t>
      </w:r>
    </w:p>
    <w:p w14:paraId="676A1A66" w14:textId="736DD08B" w:rsidR="0030265B" w:rsidRPr="007D7133" w:rsidRDefault="00954CC0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>Due Mon Dec</w:t>
      </w:r>
      <w:r w:rsidR="0030265B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</w:t>
      </w:r>
      <w:proofErr w:type="gramStart"/>
      <w:r w:rsidR="00903448" w:rsidRPr="007D7133">
        <w:rPr>
          <w:rFonts w:ascii="Arial" w:eastAsia="Times New Roman" w:hAnsi="Arial" w:cs="Times New Roman"/>
          <w:b/>
          <w:bCs/>
          <w:color w:val="800000"/>
          <w:sz w:val="28"/>
        </w:rPr>
        <w:t>1</w:t>
      </w: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>st</w:t>
      </w:r>
      <w:r w:rsidR="009B0F9E" w:rsidRPr="007D7133">
        <w:rPr>
          <w:rFonts w:ascii="Arial" w:eastAsia="Times New Roman" w:hAnsi="Arial" w:cs="Times New Roman"/>
          <w:b/>
          <w:bCs/>
          <w:color w:val="800000"/>
          <w:sz w:val="28"/>
          <w:vertAlign w:val="superscript"/>
        </w:rPr>
        <w:t xml:space="preserve"> </w:t>
      </w:r>
      <w:r w:rsidR="009B0F9E" w:rsidRPr="007D7133">
        <w:rPr>
          <w:rFonts w:ascii="Arial" w:eastAsia="Times New Roman" w:hAnsi="Arial" w:cs="Times New Roman"/>
          <w:b/>
          <w:bCs/>
          <w:color w:val="800000"/>
          <w:sz w:val="28"/>
        </w:rPr>
        <w:t>,</w:t>
      </w:r>
      <w:proofErr w:type="gramEnd"/>
      <w:r w:rsidR="009B0F9E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2014 </w:t>
      </w:r>
      <w:r w:rsidR="0030265B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at noon.   </w:t>
      </w:r>
    </w:p>
    <w:p w14:paraId="6C83A2D4" w14:textId="77777777" w:rsidR="0030265B" w:rsidRPr="007D7133" w:rsidRDefault="0030265B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</w:p>
    <w:p w14:paraId="110A8ED0" w14:textId="5D115709" w:rsidR="0030265B" w:rsidRPr="007D7133" w:rsidRDefault="0030265B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>Please su</w:t>
      </w:r>
      <w:r w:rsidR="00954CC0" w:rsidRPr="007D7133">
        <w:rPr>
          <w:rFonts w:ascii="Arial" w:eastAsia="Times New Roman" w:hAnsi="Arial" w:cs="Times New Roman"/>
          <w:b/>
          <w:bCs/>
          <w:color w:val="800000"/>
          <w:sz w:val="28"/>
        </w:rPr>
        <w:t>bmit with name format hwk10</w:t>
      </w: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_&lt;first name&gt;_&lt;initial of </w:t>
      </w:r>
      <w:r w:rsidR="00BC1508" w:rsidRPr="007D7133">
        <w:rPr>
          <w:rFonts w:ascii="Arial" w:eastAsia="Times New Roman" w:hAnsi="Arial" w:cs="Times New Roman"/>
          <w:b/>
          <w:bCs/>
          <w:color w:val="800000"/>
          <w:sz w:val="28"/>
        </w:rPr>
        <w:t>last name</w:t>
      </w:r>
      <w:proofErr w:type="gramStart"/>
      <w:r w:rsidR="00BC1508" w:rsidRPr="007D7133">
        <w:rPr>
          <w:rFonts w:ascii="Arial" w:eastAsia="Times New Roman" w:hAnsi="Arial" w:cs="Times New Roman"/>
          <w:b/>
          <w:bCs/>
          <w:color w:val="800000"/>
          <w:sz w:val="28"/>
        </w:rPr>
        <w:t>&gt;</w:t>
      </w:r>
      <w:r w:rsidR="00E36C1E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 Please</w:t>
      </w:r>
      <w:proofErr w:type="gramEnd"/>
      <w:r w:rsidR="00E36C1E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provide your </w:t>
      </w:r>
      <w:r w:rsidR="00870AE5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R and </w:t>
      </w:r>
      <w:r w:rsidR="00E36C1E" w:rsidRPr="007D7133">
        <w:rPr>
          <w:rFonts w:ascii="Arial" w:eastAsia="Times New Roman" w:hAnsi="Arial" w:cs="Times New Roman"/>
          <w:b/>
          <w:bCs/>
          <w:color w:val="800000"/>
          <w:sz w:val="28"/>
        </w:rPr>
        <w:t>C++</w:t>
      </w:r>
      <w:r w:rsidR="00D45299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file</w:t>
      </w:r>
      <w:r w:rsidR="00870AE5" w:rsidRPr="007D7133">
        <w:rPr>
          <w:rFonts w:ascii="Arial" w:eastAsia="Times New Roman" w:hAnsi="Arial" w:cs="Times New Roman"/>
          <w:b/>
          <w:bCs/>
          <w:color w:val="800000"/>
          <w:sz w:val="28"/>
        </w:rPr>
        <w:t>s</w:t>
      </w:r>
      <w:r w:rsidR="00D45299" w:rsidRPr="007D7133">
        <w:rPr>
          <w:rFonts w:ascii="Arial" w:eastAsia="Times New Roman" w:hAnsi="Arial" w:cs="Times New Roman"/>
          <w:b/>
          <w:bCs/>
          <w:color w:val="800000"/>
          <w:sz w:val="28"/>
        </w:rPr>
        <w:t>, and a Word file</w:t>
      </w:r>
      <w:r w:rsidR="00E36C1E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that gives the output to your</w:t>
      </w:r>
      <w:r w:rsidR="00D45299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screen, plots, etc.</w:t>
      </w:r>
      <w:r w:rsidR="00401853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 </w:t>
      </w:r>
    </w:p>
    <w:p w14:paraId="34131699" w14:textId="77777777" w:rsidR="00401853" w:rsidRPr="007D7133" w:rsidRDefault="00401853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</w:p>
    <w:p w14:paraId="00B12A6C" w14:textId="500FB397" w:rsidR="00401853" w:rsidRPr="007D7133" w:rsidRDefault="00401853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All code must conform to good coding practices, as described in </w:t>
      </w:r>
      <w:hyperlink r:id="rId7" w:history="1">
        <w:r w:rsidRPr="007D7133">
          <w:rPr>
            <w:rStyle w:val="Hyperlink"/>
            <w:rFonts w:ascii="Arial" w:eastAsia="Times New Roman" w:hAnsi="Arial" w:cs="Times New Roman" w:hint="eastAsia"/>
            <w:b/>
            <w:bCs/>
            <w:sz w:val="28"/>
          </w:rPr>
          <w:t>http://sherrytowers.com/2012/12/14/good-programming-practices-in-any-language/</w:t>
        </w:r>
      </w:hyperlink>
      <w:r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and all plots must conform to good plotting practices, as described in</w:t>
      </w:r>
      <w:r w:rsidR="001C3D20" w:rsidRPr="007D7133">
        <w:rPr>
          <w:rFonts w:ascii="Arial" w:eastAsia="Times New Roman" w:hAnsi="Arial" w:cs="Times New Roman"/>
          <w:b/>
          <w:bCs/>
          <w:color w:val="800000"/>
          <w:sz w:val="28"/>
        </w:rPr>
        <w:t xml:space="preserve"> </w:t>
      </w:r>
      <w:hyperlink r:id="rId8" w:history="1">
        <w:r w:rsidR="001C3D20" w:rsidRPr="007D7133">
          <w:rPr>
            <w:rStyle w:val="Hyperlink"/>
            <w:rFonts w:ascii="Arial" w:eastAsia="Times New Roman" w:hAnsi="Arial" w:cs="Times New Roman" w:hint="eastAsia"/>
            <w:b/>
            <w:bCs/>
            <w:sz w:val="28"/>
          </w:rPr>
          <w:t>http://sherrytowers.com/2013/01/04/good-practices-in-producing-plots/</w:t>
        </w:r>
      </w:hyperlink>
    </w:p>
    <w:p w14:paraId="1B4778F8" w14:textId="77777777" w:rsidR="001C3D20" w:rsidRPr="007D7133" w:rsidRDefault="001C3D20" w:rsidP="0030265B">
      <w:pPr>
        <w:rPr>
          <w:rFonts w:ascii="Arial" w:eastAsia="Times New Roman" w:hAnsi="Arial" w:cs="Times New Roman"/>
          <w:b/>
          <w:bCs/>
          <w:color w:val="800000"/>
          <w:sz w:val="28"/>
        </w:rPr>
      </w:pPr>
    </w:p>
    <w:p w14:paraId="7A7C6D2E" w14:textId="7A957A8B" w:rsidR="00954CC0" w:rsidRPr="007D7133" w:rsidRDefault="00954CC0" w:rsidP="005B5AC7">
      <w:pPr>
        <w:rPr>
          <w:rFonts w:ascii="Arial" w:eastAsia="Times New Roman" w:hAnsi="Arial" w:cs="Times New Roman"/>
          <w:b/>
          <w:bCs/>
          <w:color w:val="800000"/>
          <w:sz w:val="28"/>
          <w:szCs w:val="28"/>
        </w:rPr>
      </w:pPr>
      <w:r w:rsidRP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>All questions of this assignment are to be performed collaboratively with your project group</w:t>
      </w:r>
      <w:r w:rsidR="00B36FF2" w:rsidRP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 xml:space="preserve">.   This assignment is centered on completing the analysis and write up of your project. Make sure your write up conforms to the standards discussed in </w:t>
      </w:r>
      <w:hyperlink r:id="rId9" w:history="1">
        <w:r w:rsidR="007D7133" w:rsidRPr="007D7133">
          <w:rPr>
            <w:rStyle w:val="Hyperlink"/>
            <w:rFonts w:ascii="Arial" w:eastAsia="Times New Roman" w:hAnsi="Arial" w:cs="Times New Roman"/>
            <w:b/>
            <w:bCs/>
            <w:sz w:val="28"/>
            <w:szCs w:val="28"/>
          </w:rPr>
          <w:t>http://sherrytowers.com/2014/09/02/how-to-write-a-good-scientific-paper/</w:t>
        </w:r>
      </w:hyperlink>
      <w:proofErr w:type="gramStart"/>
      <w:r w:rsid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 xml:space="preserve">  I</w:t>
      </w:r>
      <w:proofErr w:type="gramEnd"/>
      <w:r w:rsid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 xml:space="preserve"> am expecting a write up of publication quality in its layout, plots, </w:t>
      </w:r>
      <w:proofErr w:type="spellStart"/>
      <w:r w:rsid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>etc</w:t>
      </w:r>
      <w:proofErr w:type="spellEnd"/>
      <w:r w:rsidR="007D7133">
        <w:rPr>
          <w:rFonts w:ascii="Arial" w:eastAsia="Times New Roman" w:hAnsi="Arial" w:cs="Times New Roman"/>
          <w:b/>
          <w:bCs/>
          <w:color w:val="800000"/>
          <w:sz w:val="28"/>
          <w:szCs w:val="28"/>
        </w:rPr>
        <w:t>, that also conforms to the Abstract and body word count and format of your chosen journal.</w:t>
      </w:r>
    </w:p>
    <w:p w14:paraId="604F318B" w14:textId="77777777" w:rsidR="007D7133" w:rsidRPr="00B36FF2" w:rsidRDefault="007D7133" w:rsidP="005B5AC7">
      <w:pPr>
        <w:rPr>
          <w:rFonts w:ascii="Arial" w:eastAsia="Times New Roman" w:hAnsi="Arial" w:cs="Times New Roman"/>
          <w:b/>
          <w:bCs/>
          <w:color w:val="800000"/>
          <w:szCs w:val="28"/>
        </w:rPr>
      </w:pPr>
    </w:p>
    <w:p w14:paraId="12756C62" w14:textId="77777777" w:rsidR="00954CC0" w:rsidRDefault="00954CC0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7C0C7A1E" w14:textId="2988969D" w:rsidR="00903448" w:rsidRDefault="00903448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1</w:t>
      </w:r>
    </w:p>
    <w:p w14:paraId="7117FDC4" w14:textId="77777777" w:rsidR="00954CC0" w:rsidRDefault="00954CC0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07A91932" w14:textId="1646011F" w:rsidR="00954CC0" w:rsidRPr="00954CC0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954CC0">
        <w:rPr>
          <w:rFonts w:ascii="Arial" w:eastAsia="Times New Roman" w:hAnsi="Arial" w:cs="Times New Roman"/>
          <w:bCs/>
          <w:sz w:val="28"/>
          <w:szCs w:val="28"/>
        </w:rPr>
        <w:t xml:space="preserve">a) Write the R code to randomly sample the parameter(s) of your model, calculate the model, and then calculate your chosen goodness-of-fit statistic appropriate to your data.  Find the parameter ranges for sampling that include approximately the +/- 3 </w:t>
      </w:r>
      <w:proofErr w:type="spellStart"/>
      <w:proofErr w:type="gramStart"/>
      <w:r w:rsidRPr="00954CC0">
        <w:rPr>
          <w:rFonts w:ascii="Arial" w:eastAsia="Times New Roman" w:hAnsi="Arial" w:cs="Times New Roman"/>
          <w:bCs/>
          <w:sz w:val="28"/>
          <w:szCs w:val="28"/>
        </w:rPr>
        <w:t>s</w:t>
      </w:r>
      <w:r w:rsidR="007F4ACD">
        <w:rPr>
          <w:rFonts w:ascii="Arial" w:eastAsia="Times New Roman" w:hAnsi="Arial" w:cs="Times New Roman"/>
          <w:bCs/>
          <w:sz w:val="28"/>
          <w:szCs w:val="28"/>
        </w:rPr>
        <w:t>td</w:t>
      </w:r>
      <w:proofErr w:type="spellEnd"/>
      <w:proofErr w:type="gramEnd"/>
      <w:r w:rsidR="007F4ACD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proofErr w:type="spellStart"/>
      <w:r w:rsidR="007F4ACD">
        <w:rPr>
          <w:rFonts w:ascii="Arial" w:eastAsia="Times New Roman" w:hAnsi="Arial" w:cs="Times New Roman"/>
          <w:bCs/>
          <w:sz w:val="28"/>
          <w:szCs w:val="28"/>
        </w:rPr>
        <w:t>dev</w:t>
      </w:r>
      <w:proofErr w:type="spellEnd"/>
      <w:r w:rsidR="007F4ACD">
        <w:rPr>
          <w:rFonts w:ascii="Arial" w:eastAsia="Times New Roman" w:hAnsi="Arial" w:cs="Times New Roman"/>
          <w:bCs/>
          <w:sz w:val="28"/>
          <w:szCs w:val="28"/>
        </w:rPr>
        <w:t xml:space="preserve"> CI of the parameter(s) (or somewhat more).</w:t>
      </w:r>
    </w:p>
    <w:p w14:paraId="7287D86C" w14:textId="77777777" w:rsidR="00954CC0" w:rsidRPr="00954CC0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24BBF483" w14:textId="77777777" w:rsidR="00954CC0" w:rsidRPr="00954CC0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954CC0">
        <w:rPr>
          <w:rFonts w:ascii="Arial" w:eastAsia="Times New Roman" w:hAnsi="Arial" w:cs="Times New Roman"/>
          <w:bCs/>
          <w:sz w:val="28"/>
          <w:szCs w:val="28"/>
        </w:rPr>
        <w:t xml:space="preserve">b) Make plots of the goodness-of-fit statistic </w:t>
      </w:r>
      <w:proofErr w:type="spellStart"/>
      <w:r w:rsidRPr="00954CC0">
        <w:rPr>
          <w:rFonts w:ascii="Arial" w:eastAsia="Times New Roman" w:hAnsi="Arial" w:cs="Times New Roman"/>
          <w:bCs/>
          <w:sz w:val="28"/>
          <w:szCs w:val="28"/>
        </w:rPr>
        <w:t>vs</w:t>
      </w:r>
      <w:proofErr w:type="spellEnd"/>
      <w:r w:rsidRPr="00954CC0">
        <w:rPr>
          <w:rFonts w:ascii="Arial" w:eastAsia="Times New Roman" w:hAnsi="Arial" w:cs="Times New Roman"/>
          <w:bCs/>
          <w:sz w:val="28"/>
          <w:szCs w:val="28"/>
        </w:rPr>
        <w:t xml:space="preserve"> the parameter hypotheses, where the y axis limits on the plot are appropriately chosen to only include the parameter hypotheses in the 95% CI.  </w:t>
      </w:r>
    </w:p>
    <w:p w14:paraId="6AB260DE" w14:textId="77777777" w:rsidR="00954CC0" w:rsidRPr="00954CC0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406F31DA" w14:textId="2CEF401E" w:rsidR="00954CC0" w:rsidRPr="00954CC0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954CC0">
        <w:rPr>
          <w:rFonts w:ascii="Arial" w:eastAsia="Times New Roman" w:hAnsi="Arial" w:cs="Times New Roman"/>
          <w:bCs/>
          <w:sz w:val="28"/>
          <w:szCs w:val="28"/>
        </w:rPr>
        <w:t>c) Also include a plot to show the best-fit model overlaid on the data.</w:t>
      </w:r>
    </w:p>
    <w:p w14:paraId="66D1F771" w14:textId="538B1ADC" w:rsidR="00954CC0" w:rsidRDefault="00954CC0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2CBF266C" w14:textId="6AAC15EC" w:rsidR="00954CC0" w:rsidRDefault="00954CC0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2</w:t>
      </w:r>
    </w:p>
    <w:p w14:paraId="013112BE" w14:textId="52A8BAEB" w:rsidR="00CD2D74" w:rsidRPr="00CD2D74" w:rsidRDefault="00CD2D74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CD2D74">
        <w:rPr>
          <w:rFonts w:ascii="Arial" w:eastAsia="Times New Roman" w:hAnsi="Arial" w:cs="Times New Roman"/>
          <w:bCs/>
          <w:sz w:val="28"/>
          <w:szCs w:val="28"/>
        </w:rPr>
        <w:t xml:space="preserve">a) </w:t>
      </w:r>
      <w:proofErr w:type="gramStart"/>
      <w:r w:rsidRPr="00CD2D74">
        <w:rPr>
          <w:rFonts w:ascii="Arial" w:eastAsia="Times New Roman" w:hAnsi="Arial" w:cs="Times New Roman"/>
          <w:bCs/>
          <w:sz w:val="28"/>
          <w:szCs w:val="28"/>
        </w:rPr>
        <w:t>write</w:t>
      </w:r>
      <w:proofErr w:type="gramEnd"/>
      <w:r w:rsidRPr="00CD2D74">
        <w:rPr>
          <w:rFonts w:ascii="Arial" w:eastAsia="Times New Roman" w:hAnsi="Arial" w:cs="Times New Roman"/>
          <w:bCs/>
          <w:sz w:val="28"/>
          <w:szCs w:val="28"/>
        </w:rPr>
        <w:t xml:space="preserve"> a C++ class that contains your data.</w:t>
      </w:r>
    </w:p>
    <w:p w14:paraId="200E9BCB" w14:textId="77777777" w:rsidR="00954CC0" w:rsidRDefault="00954CC0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3C31BECC" w14:textId="5EC2CA63" w:rsidR="00954CC0" w:rsidRPr="00B36FF2" w:rsidRDefault="00CD2D74" w:rsidP="005B5AC7">
      <w:pPr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b</w:t>
      </w:r>
      <w:r w:rsidR="007D7133">
        <w:rPr>
          <w:rFonts w:ascii="Arial" w:eastAsia="Times New Roman" w:hAnsi="Arial" w:cs="Times New Roman"/>
          <w:bCs/>
          <w:sz w:val="28"/>
          <w:szCs w:val="28"/>
        </w:rPr>
        <w:t>) Write a C++ program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 to randomly sample the parameter(s) of your model, calculate the model, and calculate your goodness-of-fit statistic appropriate to your data.  Sample the parameters within the ranges determined by your initial fits in R.  Output the parameter hypotheses and the goodness-of-fit statistic.  Use the tips suggested in the examples shown in class to prevent </w:t>
      </w:r>
      <w:r w:rsidR="007F4ACD">
        <w:rPr>
          <w:rFonts w:ascii="Arial" w:eastAsia="Times New Roman" w:hAnsi="Arial" w:cs="Times New Roman"/>
          <w:bCs/>
          <w:sz w:val="28"/>
          <w:szCs w:val="28"/>
        </w:rPr>
        <w:t xml:space="preserve">output 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>file bloat.</w:t>
      </w:r>
    </w:p>
    <w:p w14:paraId="342B16A0" w14:textId="77777777" w:rsidR="00954CC0" w:rsidRPr="00B36FF2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740FBE1B" w14:textId="7CA5B93D" w:rsidR="00954CC0" w:rsidRPr="00B36FF2" w:rsidRDefault="00CD2D74" w:rsidP="005B5AC7">
      <w:pPr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c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) Run this C++ code on your laptop or </w:t>
      </w:r>
      <w:r w:rsidR="007F4ACD">
        <w:rPr>
          <w:rFonts w:ascii="Arial" w:eastAsia="Times New Roman" w:hAnsi="Arial" w:cs="Times New Roman"/>
          <w:bCs/>
          <w:sz w:val="28"/>
          <w:szCs w:val="28"/>
        </w:rPr>
        <w:t xml:space="preserve">general.asu.edu or 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>research2.asu.edu or medusa2.asu.edu for several thousand iterations of the parameter sampling.  Read in the output file into R, and make the same plots as in Question 1 to ensure that indeed, your C++ code is working as expected.</w:t>
      </w:r>
    </w:p>
    <w:p w14:paraId="2E553DC5" w14:textId="77777777" w:rsidR="00954CC0" w:rsidRPr="00B36FF2" w:rsidRDefault="00954CC0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15AAAE4B" w14:textId="7700BB42" w:rsidR="00954CC0" w:rsidRPr="00B36FF2" w:rsidRDefault="00CD2D74" w:rsidP="005B5AC7">
      <w:pPr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d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) </w:t>
      </w:r>
      <w:r w:rsidR="00B36FF2" w:rsidRPr="00B36FF2">
        <w:rPr>
          <w:rFonts w:ascii="Arial" w:eastAsia="Times New Roman" w:hAnsi="Arial" w:cs="Times New Roman"/>
          <w:bCs/>
          <w:sz w:val="28"/>
          <w:szCs w:val="28"/>
        </w:rPr>
        <w:t>Once you have verified your C++ code, r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un a sufficient number of batch jobs on ASURE or XSEDE to get a well populated plot of the goodness of fit statistic </w:t>
      </w:r>
      <w:proofErr w:type="spellStart"/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>vs</w:t>
      </w:r>
      <w:proofErr w:type="spellEnd"/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 the parameter hypotheses (such that you can estimate with good precision the optimal values and their 95% CI).  Because you are sure to</w:t>
      </w:r>
      <w:r w:rsidR="00B36FF2" w:rsidRPr="00B36FF2">
        <w:rPr>
          <w:rFonts w:ascii="Arial" w:eastAsia="Times New Roman" w:hAnsi="Arial" w:cs="Times New Roman"/>
          <w:bCs/>
          <w:sz w:val="28"/>
          <w:szCs w:val="28"/>
        </w:rPr>
        <w:t xml:space="preserve"> have hiccups in this process (bugs, </w:t>
      </w:r>
      <w:proofErr w:type="spellStart"/>
      <w:r w:rsidR="00B36FF2" w:rsidRPr="00B36FF2">
        <w:rPr>
          <w:rFonts w:ascii="Arial" w:eastAsia="Times New Roman" w:hAnsi="Arial" w:cs="Times New Roman"/>
          <w:bCs/>
          <w:sz w:val="28"/>
          <w:szCs w:val="28"/>
        </w:rPr>
        <w:t>etc</w:t>
      </w:r>
      <w:proofErr w:type="spellEnd"/>
      <w:r w:rsidR="00B36FF2" w:rsidRPr="00B36FF2">
        <w:rPr>
          <w:rFonts w:ascii="Arial" w:eastAsia="Times New Roman" w:hAnsi="Arial" w:cs="Times New Roman"/>
          <w:bCs/>
          <w:sz w:val="28"/>
          <w:szCs w:val="28"/>
        </w:rPr>
        <w:t>), only run at most 50 parallel programs at the same time.  This way you will minimize wastage of our limited supercomputing CPU allocation, which we all have to share.</w:t>
      </w:r>
      <w:r w:rsidR="00954CC0" w:rsidRPr="00B36FF2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</w:p>
    <w:p w14:paraId="6EC22B2C" w14:textId="77777777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29FF170B" w14:textId="0BCB9E36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3</w:t>
      </w:r>
    </w:p>
    <w:p w14:paraId="3A23D5BE" w14:textId="77777777" w:rsidR="00B36FF2" w:rsidRPr="00B36FF2" w:rsidRDefault="00B36FF2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1D813C56" w14:textId="0CCF8982" w:rsidR="00B36FF2" w:rsidRPr="00B36FF2" w:rsidRDefault="00B36FF2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Based on the results of Question 1 and Question 2, make a properly labeled </w:t>
      </w:r>
      <w:r w:rsidR="00CD2D74">
        <w:rPr>
          <w:rFonts w:ascii="Arial" w:eastAsia="Times New Roman" w:hAnsi="Arial" w:cs="Times New Roman"/>
          <w:bCs/>
          <w:sz w:val="28"/>
          <w:szCs w:val="28"/>
        </w:rPr>
        <w:t xml:space="preserve">attractive </w:t>
      </w:r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plot of the goodness of fit statistic </w:t>
      </w:r>
      <w:proofErr w:type="spellStart"/>
      <w:r w:rsidRPr="00B36FF2">
        <w:rPr>
          <w:rFonts w:ascii="Arial" w:eastAsia="Times New Roman" w:hAnsi="Arial" w:cs="Times New Roman"/>
          <w:bCs/>
          <w:sz w:val="28"/>
          <w:szCs w:val="28"/>
        </w:rPr>
        <w:t>vs</w:t>
      </w:r>
      <w:proofErr w:type="spellEnd"/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 parameter hypotheses, and also include a plot of your best-fit-model overlaid on the data</w:t>
      </w:r>
      <w:r w:rsidR="00CD2D74">
        <w:rPr>
          <w:rFonts w:ascii="Arial" w:eastAsia="Times New Roman" w:hAnsi="Arial" w:cs="Times New Roman"/>
          <w:bCs/>
          <w:sz w:val="28"/>
          <w:szCs w:val="28"/>
        </w:rPr>
        <w:t>, with a legend</w:t>
      </w:r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.  Include this plot in your </w:t>
      </w:r>
      <w:proofErr w:type="spellStart"/>
      <w:r w:rsidRPr="00B36FF2">
        <w:rPr>
          <w:rFonts w:ascii="Arial" w:eastAsia="Times New Roman" w:hAnsi="Arial" w:cs="Times New Roman"/>
          <w:bCs/>
          <w:sz w:val="28"/>
          <w:szCs w:val="28"/>
        </w:rPr>
        <w:t>writeup</w:t>
      </w:r>
      <w:proofErr w:type="spellEnd"/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, with reference to it in the text of the Results section.  Make sure the plot has a caption, and is labeled as a Figure. In the Results section, talk about your estimates for the best-fit parameter values and </w:t>
      </w:r>
      <w:proofErr w:type="gramStart"/>
      <w:r w:rsidRPr="00B36FF2">
        <w:rPr>
          <w:rFonts w:ascii="Arial" w:eastAsia="Times New Roman" w:hAnsi="Arial" w:cs="Times New Roman"/>
          <w:bCs/>
          <w:sz w:val="28"/>
          <w:szCs w:val="28"/>
        </w:rPr>
        <w:t>their</w:t>
      </w:r>
      <w:proofErr w:type="gramEnd"/>
      <w:r w:rsidRPr="00B36FF2">
        <w:rPr>
          <w:rFonts w:ascii="Arial" w:eastAsia="Times New Roman" w:hAnsi="Arial" w:cs="Times New Roman"/>
          <w:bCs/>
          <w:sz w:val="28"/>
          <w:szCs w:val="28"/>
        </w:rPr>
        <w:t xml:space="preserve"> 95% CI</w:t>
      </w:r>
      <w:r w:rsidR="00CD2D74">
        <w:rPr>
          <w:rFonts w:ascii="Arial" w:eastAsia="Times New Roman" w:hAnsi="Arial" w:cs="Times New Roman"/>
          <w:bCs/>
          <w:sz w:val="28"/>
          <w:szCs w:val="28"/>
        </w:rPr>
        <w:t>’s</w:t>
      </w:r>
      <w:bookmarkStart w:id="0" w:name="_GoBack"/>
      <w:bookmarkEnd w:id="0"/>
      <w:r w:rsidRPr="00B36FF2">
        <w:rPr>
          <w:rFonts w:ascii="Arial" w:eastAsia="Times New Roman" w:hAnsi="Arial" w:cs="Times New Roman"/>
          <w:bCs/>
          <w:sz w:val="28"/>
          <w:szCs w:val="28"/>
        </w:rPr>
        <w:t>.</w:t>
      </w:r>
    </w:p>
    <w:p w14:paraId="70434A78" w14:textId="77777777" w:rsidR="00B36FF2" w:rsidRPr="00B36FF2" w:rsidRDefault="00B36FF2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78C29B8F" w14:textId="77777777" w:rsidR="007D7133" w:rsidRDefault="007D7133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br w:type="page"/>
      </w:r>
    </w:p>
    <w:p w14:paraId="160BF988" w14:textId="1A924736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4</w:t>
      </w:r>
    </w:p>
    <w:p w14:paraId="731AFA2E" w14:textId="77777777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6CFCABF9" w14:textId="44B711E4" w:rsidR="00B36FF2" w:rsidRPr="007D7133" w:rsidRDefault="00B36FF2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7D7133">
        <w:rPr>
          <w:rFonts w:ascii="Arial" w:eastAsia="Times New Roman" w:hAnsi="Arial" w:cs="Times New Roman"/>
          <w:bCs/>
          <w:sz w:val="28"/>
          <w:szCs w:val="28"/>
        </w:rPr>
        <w:t>Finish your project write</w:t>
      </w:r>
      <w:r w:rsidR="007D7133">
        <w:rPr>
          <w:rFonts w:ascii="Arial" w:eastAsia="Times New Roman" w:hAnsi="Arial" w:cs="Times New Roman"/>
          <w:bCs/>
          <w:sz w:val="28"/>
          <w:szCs w:val="28"/>
        </w:rPr>
        <w:t>-</w:t>
      </w:r>
      <w:r w:rsidRPr="007D7133">
        <w:rPr>
          <w:rFonts w:ascii="Arial" w:eastAsia="Times New Roman" w:hAnsi="Arial" w:cs="Times New Roman"/>
          <w:bCs/>
          <w:sz w:val="28"/>
          <w:szCs w:val="28"/>
        </w:rPr>
        <w:t>up with the Discussion and Summary section, with a discussion of your results and how they are novel</w:t>
      </w:r>
      <w:r w:rsidR="007D7133">
        <w:rPr>
          <w:rFonts w:ascii="Arial" w:eastAsia="Times New Roman" w:hAnsi="Arial" w:cs="Times New Roman"/>
          <w:bCs/>
          <w:sz w:val="28"/>
          <w:szCs w:val="28"/>
        </w:rPr>
        <w:t xml:space="preserve"> (if they are)</w:t>
      </w:r>
      <w:r w:rsidRPr="007D7133">
        <w:rPr>
          <w:rFonts w:ascii="Arial" w:eastAsia="Times New Roman" w:hAnsi="Arial" w:cs="Times New Roman"/>
          <w:bCs/>
          <w:sz w:val="28"/>
          <w:szCs w:val="28"/>
        </w:rPr>
        <w:t>, and how they compare with previously published results (if there are any previously published results</w:t>
      </w:r>
      <w:r w:rsidR="007D7133">
        <w:rPr>
          <w:rFonts w:ascii="Arial" w:eastAsia="Times New Roman" w:hAnsi="Arial" w:cs="Times New Roman"/>
          <w:bCs/>
          <w:sz w:val="28"/>
          <w:szCs w:val="28"/>
        </w:rPr>
        <w:t>… if there aren’t, say so</w:t>
      </w:r>
      <w:r w:rsidRPr="007D7133">
        <w:rPr>
          <w:rFonts w:ascii="Arial" w:eastAsia="Times New Roman" w:hAnsi="Arial" w:cs="Times New Roman"/>
          <w:bCs/>
          <w:sz w:val="28"/>
          <w:szCs w:val="28"/>
        </w:rPr>
        <w:t>).</w:t>
      </w:r>
    </w:p>
    <w:p w14:paraId="5CD6BEF3" w14:textId="77777777" w:rsidR="007D7133" w:rsidRDefault="007D7133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6470A4A1" w14:textId="758C5D52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5</w:t>
      </w:r>
    </w:p>
    <w:p w14:paraId="33CA5E31" w14:textId="19CCC932" w:rsidR="00B36FF2" w:rsidRDefault="00B36FF2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 w:rsidRPr="007D7133">
        <w:rPr>
          <w:rFonts w:ascii="Arial" w:eastAsia="Times New Roman" w:hAnsi="Arial" w:cs="Times New Roman"/>
          <w:bCs/>
          <w:sz w:val="28"/>
          <w:szCs w:val="28"/>
        </w:rPr>
        <w:t>Write a draft of a cover letter to the editors of your chosen journal.  Indicate the name of your manuscript, a few sentences motivating the study, and a few sentences briefly summarizing your objective and results.  Also include a sentence or two stating why you believe your paper is appropriate for their journal.  You can find an example of a cover letter at</w:t>
      </w: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 </w:t>
      </w:r>
      <w:hyperlink r:id="rId10" w:history="1">
        <w:r w:rsidR="007D7133" w:rsidRPr="00087AD0">
          <w:rPr>
            <w:rStyle w:val="Hyperlink"/>
            <w:rFonts w:ascii="Arial" w:eastAsia="Times New Roman" w:hAnsi="Arial" w:cs="Times New Roman"/>
            <w:b/>
            <w:bCs/>
            <w:sz w:val="28"/>
            <w:szCs w:val="28"/>
          </w:rPr>
          <w:t>http://sherrytowers.com/2014/09/02/how-to-write-a-good-scientific-paper/</w:t>
        </w:r>
      </w:hyperlink>
    </w:p>
    <w:p w14:paraId="729946E4" w14:textId="77777777" w:rsidR="007D7133" w:rsidRDefault="007D7133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3E363A22" w14:textId="43B688C8" w:rsidR="007D7133" w:rsidRDefault="007D7133" w:rsidP="005B5AC7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Question 6</w:t>
      </w:r>
    </w:p>
    <w:p w14:paraId="4161102E" w14:textId="4CAA32DA" w:rsidR="007D7133" w:rsidRPr="007D7133" w:rsidRDefault="007D7133" w:rsidP="005B5AC7">
      <w:pPr>
        <w:rPr>
          <w:rFonts w:ascii="Arial" w:eastAsia="Times New Roman" w:hAnsi="Arial" w:cs="Times New Roman"/>
          <w:bCs/>
          <w:sz w:val="28"/>
          <w:szCs w:val="28"/>
        </w:rPr>
      </w:pPr>
      <w:r w:rsidRPr="007D7133">
        <w:rPr>
          <w:rFonts w:ascii="Arial" w:eastAsia="Times New Roman" w:hAnsi="Arial" w:cs="Times New Roman"/>
          <w:bCs/>
          <w:sz w:val="28"/>
          <w:szCs w:val="28"/>
        </w:rPr>
        <w:t>Send me the link to the Instructions for Authors page of your chosen journal</w:t>
      </w:r>
    </w:p>
    <w:p w14:paraId="74CD2252" w14:textId="77777777" w:rsidR="00903448" w:rsidRPr="007D7133" w:rsidRDefault="00903448" w:rsidP="005B5AC7">
      <w:pPr>
        <w:rPr>
          <w:rFonts w:ascii="Arial" w:eastAsia="Times New Roman" w:hAnsi="Arial" w:cs="Times New Roman"/>
          <w:bCs/>
          <w:sz w:val="28"/>
          <w:szCs w:val="28"/>
        </w:rPr>
      </w:pPr>
    </w:p>
    <w:p w14:paraId="1C391776" w14:textId="1C43DD9B" w:rsidR="00175524" w:rsidRDefault="00175524" w:rsidP="005B5AC7">
      <w:pPr>
        <w:rPr>
          <w:rFonts w:ascii="Arial" w:eastAsia="Times New Roman" w:hAnsi="Arial" w:cs="Times New Roman"/>
          <w:sz w:val="28"/>
          <w:szCs w:val="28"/>
        </w:rPr>
      </w:pPr>
    </w:p>
    <w:sectPr w:rsidR="00175524" w:rsidSect="00A07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3C2"/>
    <w:multiLevelType w:val="hybridMultilevel"/>
    <w:tmpl w:val="4078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55B67D47"/>
    <w:multiLevelType w:val="hybridMultilevel"/>
    <w:tmpl w:val="B9BA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6D8256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FA2FF5"/>
    <w:multiLevelType w:val="hybridMultilevel"/>
    <w:tmpl w:val="FEAA4C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B"/>
    <w:rsid w:val="00057495"/>
    <w:rsid w:val="000C7C37"/>
    <w:rsid w:val="00111C75"/>
    <w:rsid w:val="00163328"/>
    <w:rsid w:val="00175524"/>
    <w:rsid w:val="001A16AE"/>
    <w:rsid w:val="001A2CE3"/>
    <w:rsid w:val="001C3D20"/>
    <w:rsid w:val="00297890"/>
    <w:rsid w:val="002A7791"/>
    <w:rsid w:val="0030265B"/>
    <w:rsid w:val="00332F3F"/>
    <w:rsid w:val="00336CE9"/>
    <w:rsid w:val="00342680"/>
    <w:rsid w:val="003448B2"/>
    <w:rsid w:val="00366C00"/>
    <w:rsid w:val="003936D7"/>
    <w:rsid w:val="003D6448"/>
    <w:rsid w:val="00401853"/>
    <w:rsid w:val="00447755"/>
    <w:rsid w:val="0048089E"/>
    <w:rsid w:val="00485310"/>
    <w:rsid w:val="004863BB"/>
    <w:rsid w:val="004C17AF"/>
    <w:rsid w:val="00573792"/>
    <w:rsid w:val="005872E8"/>
    <w:rsid w:val="00590113"/>
    <w:rsid w:val="005A04B0"/>
    <w:rsid w:val="005B5AC7"/>
    <w:rsid w:val="006F4C38"/>
    <w:rsid w:val="007601D5"/>
    <w:rsid w:val="007946F7"/>
    <w:rsid w:val="007C63D5"/>
    <w:rsid w:val="007D7133"/>
    <w:rsid w:val="007F4ACD"/>
    <w:rsid w:val="00837D42"/>
    <w:rsid w:val="00870AE5"/>
    <w:rsid w:val="008A4F2A"/>
    <w:rsid w:val="00903448"/>
    <w:rsid w:val="00906C25"/>
    <w:rsid w:val="009512C9"/>
    <w:rsid w:val="00954CC0"/>
    <w:rsid w:val="009A611B"/>
    <w:rsid w:val="009B0F9E"/>
    <w:rsid w:val="009C3E24"/>
    <w:rsid w:val="00A07254"/>
    <w:rsid w:val="00A32A40"/>
    <w:rsid w:val="00A76A55"/>
    <w:rsid w:val="00A91077"/>
    <w:rsid w:val="00A93A70"/>
    <w:rsid w:val="00AB0141"/>
    <w:rsid w:val="00AB0246"/>
    <w:rsid w:val="00AC4F86"/>
    <w:rsid w:val="00B12F3A"/>
    <w:rsid w:val="00B359DE"/>
    <w:rsid w:val="00B36321"/>
    <w:rsid w:val="00B36FF2"/>
    <w:rsid w:val="00B74F37"/>
    <w:rsid w:val="00BC1508"/>
    <w:rsid w:val="00BD2DEB"/>
    <w:rsid w:val="00BF7B24"/>
    <w:rsid w:val="00C32046"/>
    <w:rsid w:val="00CD2D74"/>
    <w:rsid w:val="00CF17C6"/>
    <w:rsid w:val="00CF4C7E"/>
    <w:rsid w:val="00D45299"/>
    <w:rsid w:val="00D639A7"/>
    <w:rsid w:val="00D962E5"/>
    <w:rsid w:val="00DA3B1A"/>
    <w:rsid w:val="00DC335B"/>
    <w:rsid w:val="00E069B7"/>
    <w:rsid w:val="00E22568"/>
    <w:rsid w:val="00E36C1E"/>
    <w:rsid w:val="00EA1DBC"/>
    <w:rsid w:val="00EF26C3"/>
    <w:rsid w:val="00F16327"/>
    <w:rsid w:val="00FC097A"/>
    <w:rsid w:val="00FD2DAC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D4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46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4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mtowers@asu.edu" TargetMode="External"/><Relationship Id="rId7" Type="http://schemas.openxmlformats.org/officeDocument/2006/relationships/hyperlink" Target="http://sherrytowers.com/2012/12/14/good-programming-practices-in-any-language/" TargetMode="External"/><Relationship Id="rId8" Type="http://schemas.openxmlformats.org/officeDocument/2006/relationships/hyperlink" Target="http://sherrytowers.com/2013/01/04/good-practices-in-producing-plots/" TargetMode="External"/><Relationship Id="rId9" Type="http://schemas.openxmlformats.org/officeDocument/2006/relationships/hyperlink" Target="http://sherrytowers.com/2014/09/02/how-to-write-a-good-scientific-paper/" TargetMode="External"/><Relationship Id="rId10" Type="http://schemas.openxmlformats.org/officeDocument/2006/relationships/hyperlink" Target="http://sherrytowers.com/2014/09/02/how-to-write-a-good-scientific-pa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690</Words>
  <Characters>3939</Characters>
  <Application>Microsoft Macintosh Word</Application>
  <DocSecurity>0</DocSecurity>
  <Lines>32</Lines>
  <Paragraphs>9</Paragraphs>
  <ScaleCrop>false</ScaleCrop>
  <Company>Purdue University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Department of Mathematics</cp:lastModifiedBy>
  <cp:revision>6</cp:revision>
  <dcterms:created xsi:type="dcterms:W3CDTF">2014-11-20T23:42:00Z</dcterms:created>
  <dcterms:modified xsi:type="dcterms:W3CDTF">2014-11-21T00:35:00Z</dcterms:modified>
</cp:coreProperties>
</file>