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FAE87" w14:textId="1A3F304C" w:rsidR="00964C76" w:rsidRDefault="00604A69" w:rsidP="00964C76">
      <w:pPr>
        <w:rPr>
          <w:rFonts w:hint="eastAsia"/>
        </w:rPr>
      </w:pPr>
      <w:r>
        <w:t>AML 610 Homework #4</w:t>
      </w:r>
    </w:p>
    <w:p w14:paraId="63974FC0" w14:textId="77777777" w:rsidR="00964C76" w:rsidRPr="00C13A95" w:rsidRDefault="00964C76" w:rsidP="00964C76">
      <w:pPr>
        <w:rPr>
          <w:rFonts w:hint="eastAsia"/>
          <w:b/>
          <w:bCs/>
          <w:color w:val="800000"/>
        </w:rPr>
      </w:pPr>
    </w:p>
    <w:p w14:paraId="3EDB695E" w14:textId="77777777" w:rsidR="00964C76" w:rsidRDefault="00964C76" w:rsidP="00964C76">
      <w:pPr>
        <w:rPr>
          <w:rFonts w:eastAsia="Times New Roman" w:cs="Times New Roman"/>
          <w:b/>
          <w:bCs/>
          <w:color w:val="800000"/>
        </w:rPr>
      </w:pPr>
      <w:r w:rsidRPr="00C13A95">
        <w:rPr>
          <w:rFonts w:eastAsia="Times New Roman" w:cs="Times New Roman"/>
          <w:b/>
          <w:bCs/>
          <w:color w:val="800000"/>
        </w:rPr>
        <w:t xml:space="preserve">For all questions, please submit your R code, and a doc file with a copy of the screen output and plots (where applicable) to </w:t>
      </w:r>
      <w:hyperlink r:id="rId6" w:history="1">
        <w:r w:rsidRPr="00C13A95">
          <w:rPr>
            <w:rStyle w:val="Hyperlink"/>
            <w:rFonts w:eastAsia="Times New Roman" w:cs="Times New Roman"/>
            <w:b/>
            <w:bCs/>
            <w:color w:val="0000FF"/>
          </w:rPr>
          <w:t>smtowers@asu.edu</w:t>
        </w:r>
      </w:hyperlink>
      <w:r w:rsidRPr="00C13A95">
        <w:rPr>
          <w:rFonts w:eastAsia="Times New Roman" w:cs="Times New Roman"/>
          <w:b/>
          <w:bCs/>
          <w:color w:val="800000"/>
        </w:rPr>
        <w:t xml:space="preserve">.  </w:t>
      </w:r>
    </w:p>
    <w:p w14:paraId="02661537" w14:textId="4FC8664A" w:rsidR="00964C76" w:rsidRPr="00C13A95" w:rsidRDefault="007D6E65" w:rsidP="00964C76">
      <w:pPr>
        <w:rPr>
          <w:rFonts w:eastAsia="Times New Roman" w:cs="Times New Roman"/>
          <w:b/>
          <w:bCs/>
          <w:color w:val="800000"/>
        </w:rPr>
      </w:pPr>
      <w:proofErr w:type="gramStart"/>
      <w:r>
        <w:rPr>
          <w:rFonts w:eastAsia="Times New Roman" w:cs="Times New Roman"/>
          <w:b/>
          <w:bCs/>
          <w:color w:val="800000"/>
        </w:rPr>
        <w:t>Due Thus Oct</w:t>
      </w:r>
      <w:r w:rsidR="00964C76" w:rsidRPr="00C13A95">
        <w:rPr>
          <w:rFonts w:eastAsia="Times New Roman" w:cs="Times New Roman"/>
          <w:b/>
          <w:bCs/>
          <w:color w:val="800000"/>
        </w:rPr>
        <w:t xml:space="preserve"> </w:t>
      </w:r>
      <w:r>
        <w:rPr>
          <w:rFonts w:eastAsia="Times New Roman" w:cs="Times New Roman"/>
          <w:b/>
          <w:bCs/>
          <w:color w:val="800000"/>
        </w:rPr>
        <w:t>10</w:t>
      </w:r>
      <w:r>
        <w:rPr>
          <w:rFonts w:eastAsia="Times New Roman" w:cs="Times New Roman"/>
          <w:b/>
          <w:bCs/>
          <w:color w:val="800000"/>
          <w:vertAlign w:val="superscript"/>
        </w:rPr>
        <w:t>th</w:t>
      </w:r>
      <w:r w:rsidR="00964C76">
        <w:rPr>
          <w:rFonts w:eastAsia="Times New Roman" w:cs="Times New Roman"/>
          <w:b/>
          <w:bCs/>
          <w:color w:val="800000"/>
        </w:rPr>
        <w:t xml:space="preserve"> at noon</w:t>
      </w:r>
      <w:r w:rsidR="00964C76" w:rsidRPr="00C13A95">
        <w:rPr>
          <w:rFonts w:eastAsia="Times New Roman" w:cs="Times New Roman"/>
          <w:b/>
          <w:bCs/>
          <w:color w:val="800000"/>
        </w:rPr>
        <w:t>.</w:t>
      </w:r>
      <w:proofErr w:type="gramEnd"/>
      <w:r w:rsidR="00964C76" w:rsidRPr="00C13A95">
        <w:rPr>
          <w:rFonts w:eastAsia="Times New Roman" w:cs="Times New Roman"/>
          <w:b/>
          <w:bCs/>
          <w:color w:val="800000"/>
        </w:rPr>
        <w:t xml:space="preserve">   </w:t>
      </w:r>
    </w:p>
    <w:p w14:paraId="21489F32" w14:textId="77777777" w:rsidR="00964C76" w:rsidRPr="00C13A95" w:rsidRDefault="00964C76" w:rsidP="00964C76">
      <w:pPr>
        <w:rPr>
          <w:rFonts w:eastAsia="Times New Roman" w:cs="Times New Roman"/>
          <w:b/>
          <w:bCs/>
          <w:color w:val="800000"/>
        </w:rPr>
      </w:pPr>
    </w:p>
    <w:p w14:paraId="7A100E31" w14:textId="77777777" w:rsidR="00964C76" w:rsidRPr="00C13A95" w:rsidRDefault="00964C76" w:rsidP="00964C76">
      <w:pPr>
        <w:rPr>
          <w:rFonts w:eastAsia="Times New Roman" w:cs="Times New Roman"/>
          <w:b/>
          <w:bCs/>
          <w:color w:val="0000FF"/>
        </w:rPr>
      </w:pPr>
      <w:r w:rsidRPr="00C13A95">
        <w:rPr>
          <w:rFonts w:eastAsia="Times New Roman" w:cs="Times New Roman"/>
          <w:b/>
          <w:bCs/>
          <w:color w:val="800000"/>
        </w:rPr>
        <w:t xml:space="preserve">The code in your R files should exhibit all of the good coding practices mentioned in </w:t>
      </w:r>
      <w:hyperlink r:id="rId7" w:history="1">
        <w:r w:rsidRPr="00C13A95">
          <w:rPr>
            <w:rStyle w:val="Hyperlink"/>
            <w:rFonts w:eastAsia="Times New Roman" w:cs="Times New Roman" w:hint="eastAsia"/>
            <w:b/>
            <w:bCs/>
            <w:color w:val="0000FF"/>
          </w:rPr>
          <w:t>http://sherrytowers.com/2012/12/14/good-programming-practices-in-any-language/</w:t>
        </w:r>
      </w:hyperlink>
    </w:p>
    <w:p w14:paraId="54FD5427" w14:textId="77777777" w:rsidR="00964C76" w:rsidRDefault="00964C76" w:rsidP="00964C76">
      <w:pPr>
        <w:rPr>
          <w:rFonts w:eastAsia="Times New Roman" w:cs="Times New Roman"/>
          <w:b/>
          <w:bCs/>
          <w:color w:val="800000"/>
        </w:rPr>
      </w:pPr>
      <w:r w:rsidRPr="00C13A95">
        <w:rPr>
          <w:rFonts w:eastAsia="Times New Roman" w:cs="Times New Roman"/>
          <w:b/>
          <w:bCs/>
          <w:color w:val="800000"/>
        </w:rPr>
        <w:t xml:space="preserve">Please do not just copy and paste code from the examples given in class into your code.  </w:t>
      </w:r>
      <w:r>
        <w:rPr>
          <w:rFonts w:eastAsia="Times New Roman" w:cs="Times New Roman"/>
          <w:b/>
          <w:bCs/>
          <w:color w:val="800000"/>
        </w:rPr>
        <w:t xml:space="preserve">Plots should exhibit all of the good plotting practices mentioned in </w:t>
      </w:r>
      <w:hyperlink r:id="rId8" w:history="1">
        <w:r w:rsidRPr="007E00E2">
          <w:rPr>
            <w:rStyle w:val="Hyperlink"/>
            <w:rFonts w:eastAsia="Times New Roman" w:cs="Times New Roman" w:hint="eastAsia"/>
            <w:b/>
            <w:bCs/>
          </w:rPr>
          <w:t>http://sherrytowers.com/2013/01/04/good-practices-in-producing-plots/</w:t>
        </w:r>
      </w:hyperlink>
    </w:p>
    <w:p w14:paraId="15923ACE" w14:textId="77777777" w:rsidR="00964C76" w:rsidRPr="00C13A95" w:rsidRDefault="00964C76" w:rsidP="00964C76">
      <w:pPr>
        <w:rPr>
          <w:rFonts w:eastAsia="Times New Roman" w:cs="Times New Roman"/>
          <w:b/>
          <w:bCs/>
          <w:color w:val="800000"/>
        </w:rPr>
      </w:pPr>
    </w:p>
    <w:p w14:paraId="25E6B420" w14:textId="77777777" w:rsidR="00964C76" w:rsidRPr="00C13A95" w:rsidRDefault="00964C76" w:rsidP="00964C76">
      <w:pPr>
        <w:rPr>
          <w:rFonts w:eastAsia="Times New Roman" w:cs="Times New Roman"/>
          <w:b/>
          <w:bCs/>
          <w:color w:val="800000"/>
        </w:rPr>
      </w:pPr>
    </w:p>
    <w:p w14:paraId="1E98E773" w14:textId="3C07D807" w:rsidR="00964C76" w:rsidRDefault="00964C76" w:rsidP="00964C76">
      <w:pPr>
        <w:rPr>
          <w:rFonts w:eastAsia="Times New Roman" w:cs="Times New Roman"/>
          <w:b/>
          <w:bCs/>
          <w:color w:val="800000"/>
        </w:rPr>
      </w:pPr>
      <w:r w:rsidRPr="00C13A95">
        <w:rPr>
          <w:rFonts w:eastAsia="Times New Roman" w:cs="Times New Roman"/>
          <w:b/>
          <w:bCs/>
          <w:color w:val="800000"/>
        </w:rPr>
        <w:t>Please su</w:t>
      </w:r>
      <w:r w:rsidR="00604A69">
        <w:rPr>
          <w:rFonts w:eastAsia="Times New Roman" w:cs="Times New Roman"/>
          <w:b/>
          <w:bCs/>
          <w:color w:val="800000"/>
        </w:rPr>
        <w:t>bmit your files in a format hwk4</w:t>
      </w:r>
      <w:r w:rsidRPr="00C13A95">
        <w:rPr>
          <w:rFonts w:eastAsia="Times New Roman" w:cs="Times New Roman"/>
          <w:b/>
          <w:bCs/>
          <w:color w:val="800000"/>
        </w:rPr>
        <w:t>_&lt;first name&gt;_&lt;i</w:t>
      </w:r>
      <w:r w:rsidR="00604A69">
        <w:rPr>
          <w:rFonts w:eastAsia="Times New Roman" w:cs="Times New Roman"/>
          <w:b/>
          <w:bCs/>
          <w:color w:val="800000"/>
        </w:rPr>
        <w:t>nitial of last name&gt;.</w:t>
      </w:r>
      <w:proofErr w:type="gramStart"/>
      <w:r w:rsidR="00604A69">
        <w:rPr>
          <w:rFonts w:eastAsia="Times New Roman" w:cs="Times New Roman"/>
          <w:b/>
          <w:bCs/>
          <w:color w:val="800000"/>
        </w:rPr>
        <w:t>R  and</w:t>
      </w:r>
      <w:proofErr w:type="gramEnd"/>
      <w:r w:rsidR="00604A69">
        <w:rPr>
          <w:rFonts w:eastAsia="Times New Roman" w:cs="Times New Roman"/>
          <w:b/>
          <w:bCs/>
          <w:color w:val="800000"/>
        </w:rPr>
        <w:t xml:space="preserve"> hwk4</w:t>
      </w:r>
      <w:r w:rsidRPr="00C13A95">
        <w:rPr>
          <w:rFonts w:eastAsia="Times New Roman" w:cs="Times New Roman"/>
          <w:b/>
          <w:bCs/>
          <w:color w:val="800000"/>
        </w:rPr>
        <w:t>_&lt;first name&gt;_&lt;initial of last name&gt;.doc</w:t>
      </w:r>
    </w:p>
    <w:p w14:paraId="29E30BF3" w14:textId="77777777" w:rsidR="00964C76" w:rsidRDefault="00964C76" w:rsidP="00964C76">
      <w:pPr>
        <w:rPr>
          <w:rFonts w:eastAsia="Times New Roman" w:cs="Times New Roman"/>
          <w:b/>
          <w:bCs/>
          <w:color w:val="800000"/>
        </w:rPr>
      </w:pPr>
    </w:p>
    <w:p w14:paraId="4D7A66F1" w14:textId="77777777" w:rsidR="007D6E65" w:rsidRPr="00C13A95" w:rsidRDefault="007D6E65" w:rsidP="00964C76">
      <w:pPr>
        <w:rPr>
          <w:rFonts w:eastAsia="Times New Roman" w:cs="Times New Roman"/>
          <w:b/>
          <w:bCs/>
          <w:color w:val="800000"/>
        </w:rPr>
      </w:pPr>
    </w:p>
    <w:p w14:paraId="2877DDC5" w14:textId="77777777" w:rsidR="00D9511B" w:rsidRDefault="00D9511B">
      <w:r>
        <w:t xml:space="preserve">1) Read the paper by </w:t>
      </w:r>
      <w:proofErr w:type="spellStart"/>
      <w:r>
        <w:t>Rotton</w:t>
      </w:r>
      <w:proofErr w:type="spellEnd"/>
      <w:r>
        <w:t xml:space="preserve"> and Frey on the relationship between crime and temperature and air pollution at </w:t>
      </w:r>
      <w:hyperlink r:id="rId9" w:history="1">
        <w:r w:rsidRPr="00095C25">
          <w:rPr>
            <w:rStyle w:val="Hyperlink"/>
          </w:rPr>
          <w:t>www.sherrytowers.com/crime_temperature_and_ozone.pdf</w:t>
        </w:r>
      </w:hyperlink>
      <w:r>
        <w:t xml:space="preserve"> </w:t>
      </w:r>
    </w:p>
    <w:p w14:paraId="5A8C287A" w14:textId="7F40CA35" w:rsidR="00D9511B" w:rsidRDefault="00D9511B">
      <w:r>
        <w:t>Write a paragraph or two summarizing the study and the results.</w:t>
      </w:r>
    </w:p>
    <w:p w14:paraId="4DF9B27A" w14:textId="77777777" w:rsidR="00D9511B" w:rsidRDefault="00D9511B"/>
    <w:p w14:paraId="739A55ED" w14:textId="55102D54" w:rsidR="00D9511B" w:rsidRDefault="00D9511B">
      <w:r>
        <w:t xml:space="preserve">2) Read the paper by Cohn and </w:t>
      </w:r>
      <w:proofErr w:type="spellStart"/>
      <w:r>
        <w:t>Rotton</w:t>
      </w:r>
      <w:proofErr w:type="spellEnd"/>
      <w:r>
        <w:t xml:space="preserve"> on the relationship between crime and holidays at </w:t>
      </w:r>
      <w:hyperlink r:id="rId10" w:history="1">
        <w:r w:rsidRPr="00095C25">
          <w:rPr>
            <w:rStyle w:val="Hyperlink"/>
          </w:rPr>
          <w:t>www.sherrytowers.com/crime_and_holidays.pdf</w:t>
        </w:r>
      </w:hyperlink>
    </w:p>
    <w:p w14:paraId="0308C84B" w14:textId="68A7D258" w:rsidR="00D9511B" w:rsidRDefault="00D9511B">
      <w:r>
        <w:t>Write a paragraph or two summarizing the study and the results.</w:t>
      </w:r>
    </w:p>
    <w:p w14:paraId="675F97CD" w14:textId="77777777" w:rsidR="00D9511B" w:rsidRDefault="00D9511B"/>
    <w:p w14:paraId="13F74E80" w14:textId="77777777" w:rsidR="00604A69" w:rsidRDefault="00D9511B">
      <w:r>
        <w:t>2</w:t>
      </w:r>
      <w:r w:rsidR="00E506C1">
        <w:t xml:space="preserve">) Read in the </w:t>
      </w:r>
      <w:r w:rsidR="00E506C1">
        <w:rPr>
          <w:rFonts w:hint="eastAsia"/>
        </w:rPr>
        <w:t>Chicago</w:t>
      </w:r>
      <w:r w:rsidR="00E506C1">
        <w:t xml:space="preserve"> crime data set </w:t>
      </w:r>
      <w:r>
        <w:t xml:space="preserve">for crimes of a non-domestic nature </w:t>
      </w:r>
      <w:r w:rsidR="004456B6">
        <w:t xml:space="preserve">from </w:t>
      </w:r>
      <w:hyperlink r:id="rId11" w:history="1">
        <w:r w:rsidR="00E506C1" w:rsidRPr="00095C25">
          <w:rPr>
            <w:rStyle w:val="Hyperlink"/>
          </w:rPr>
          <w:t>http://www.sherryto</w:t>
        </w:r>
        <w:r w:rsidR="00E506C1">
          <w:rPr>
            <w:rStyle w:val="Hyperlink"/>
          </w:rPr>
          <w:t>wers.com/chicago_crime_summary</w:t>
        </w:r>
        <w:r w:rsidR="004456B6">
          <w:rPr>
            <w:rStyle w:val="Hyperlink"/>
          </w:rPr>
          <w:t>_not_domestic</w:t>
        </w:r>
        <w:r w:rsidR="00E506C1">
          <w:rPr>
            <w:rStyle w:val="Hyperlink"/>
          </w:rPr>
          <w:t>_c</w:t>
        </w:r>
        <w:r w:rsidR="00E506C1" w:rsidRPr="00095C25">
          <w:rPr>
            <w:rStyle w:val="Hyperlink"/>
          </w:rPr>
          <w:t>.</w:t>
        </w:r>
        <w:r w:rsidR="00E506C1" w:rsidRPr="00095C25">
          <w:rPr>
            <w:rStyle w:val="Hyperlink"/>
          </w:rPr>
          <w:t>txt</w:t>
        </w:r>
      </w:hyperlink>
      <w:r w:rsidR="004456B6">
        <w:t xml:space="preserve"> </w:t>
      </w:r>
    </w:p>
    <w:p w14:paraId="69CAA206" w14:textId="118B42B2" w:rsidR="00E506C1" w:rsidRDefault="004456B6">
      <w:r>
        <w:t>(</w:t>
      </w:r>
      <w:proofErr w:type="gramStart"/>
      <w:r>
        <w:t>in</w:t>
      </w:r>
      <w:proofErr w:type="gramEnd"/>
      <w:r>
        <w:t xml:space="preserve"> </w:t>
      </w:r>
      <w:r w:rsidR="00E506C1">
        <w:t>which I</w:t>
      </w:r>
      <w:r w:rsidR="00E506C1">
        <w:rPr>
          <w:rFonts w:hint="eastAsia"/>
        </w:rPr>
        <w:t>’</w:t>
      </w:r>
      <w:r w:rsidR="00E506C1">
        <w:t xml:space="preserve">ve </w:t>
      </w:r>
      <w:r>
        <w:t xml:space="preserve">also </w:t>
      </w:r>
      <w:r w:rsidR="00E506C1">
        <w:t>meshed in the cli</w:t>
      </w:r>
      <w:r>
        <w:t>mate and pollution data for you).</w:t>
      </w:r>
      <w:r w:rsidR="00E506C1">
        <w:t xml:space="preserve"> </w:t>
      </w:r>
    </w:p>
    <w:p w14:paraId="62D3EF2C" w14:textId="77777777" w:rsidR="00E506C1" w:rsidRDefault="00E506C1"/>
    <w:p w14:paraId="5469132D" w14:textId="228E14DB" w:rsidR="00E506C1" w:rsidRDefault="00E506C1">
      <w:r>
        <w:t>Create a new variable in this data set called father and set it to 1 on the Fathers day of each year, and 0 otherwise (this will require you to look up the dates of the Fathers days between 2001 and 2012).</w:t>
      </w:r>
    </w:p>
    <w:p w14:paraId="778B6231" w14:textId="77777777" w:rsidR="00E506C1" w:rsidRDefault="00E506C1"/>
    <w:p w14:paraId="4BAF8F11" w14:textId="43AB07EF" w:rsidR="00E506C1" w:rsidRDefault="00E506C1">
      <w:r>
        <w:t>Perform a regression analysis, r</w:t>
      </w:r>
      <w:r w:rsidR="00D9511B">
        <w:t xml:space="preserve">egressing the number of </w:t>
      </w:r>
      <w:r w:rsidR="00095225">
        <w:t xml:space="preserve">non-domestic </w:t>
      </w:r>
      <w:r w:rsidR="00D9511B">
        <w:t>violent crimes plus batteries (x1+x2+x3+x4+x8</w:t>
      </w:r>
      <w:r>
        <w:t xml:space="preserve">) on the temperature, ozone, </w:t>
      </w:r>
      <w:proofErr w:type="gramStart"/>
      <w:r>
        <w:t>quadratic</w:t>
      </w:r>
      <w:proofErr w:type="gramEnd"/>
      <w:r>
        <w:t xml:space="preserve"> trend in time, weekday as a factor, and Fathers day as a factor.</w:t>
      </w:r>
      <w:r w:rsidR="0073106E">
        <w:t xml:space="preserve"> Use the </w:t>
      </w:r>
      <w:proofErr w:type="spellStart"/>
      <w:proofErr w:type="gramStart"/>
      <w:r w:rsidR="0073106E">
        <w:t>stepAIC</w:t>
      </w:r>
      <w:proofErr w:type="spellEnd"/>
      <w:r w:rsidR="0073106E">
        <w:t>(</w:t>
      </w:r>
      <w:proofErr w:type="gramEnd"/>
      <w:r w:rsidR="0073106E">
        <w:t>) function in the MASS library to find the most parsimonious model from these variables.</w:t>
      </w:r>
    </w:p>
    <w:p w14:paraId="135C3BF6" w14:textId="77777777" w:rsidR="00095225" w:rsidRDefault="00095225"/>
    <w:p w14:paraId="26AFD5A5" w14:textId="24CA8729" w:rsidR="00D9511B" w:rsidRDefault="00D9511B">
      <w:r>
        <w:t>Are violent non-domestic crimes significantly higher on Fathers day?</w:t>
      </w:r>
    </w:p>
    <w:p w14:paraId="54750191" w14:textId="77777777" w:rsidR="00095225" w:rsidRDefault="00095225"/>
    <w:p w14:paraId="0FE3D401" w14:textId="244F707B" w:rsidR="00222278" w:rsidRDefault="00095225">
      <w:r>
        <w:t>Below</w:t>
      </w:r>
      <w:r w:rsidR="00D9511B">
        <w:t xml:space="preserve"> is a plot I made from the detailed Chicago crime data set that shows the residuals of the above model </w:t>
      </w:r>
      <w:proofErr w:type="spellStart"/>
      <w:r w:rsidR="00D9511B">
        <w:t>vs</w:t>
      </w:r>
      <w:proofErr w:type="spellEnd"/>
      <w:r w:rsidR="00D9511B">
        <w:t xml:space="preserve"> hour of day </w:t>
      </w:r>
      <w:r w:rsidR="00D5776F">
        <w:t xml:space="preserve">(from midnight to midnight) </w:t>
      </w:r>
      <w:r w:rsidR="00D9511B">
        <w:t>for Fathers day, and the Sunday the week before and the week after</w:t>
      </w:r>
      <w:r w:rsidR="00222278">
        <w:t xml:space="preserve"> for comparison</w:t>
      </w:r>
      <w:r w:rsidR="00D9511B">
        <w:t>.</w:t>
      </w:r>
      <w:r>
        <w:t xml:space="preserve">  The plot in the second column shows the Z statistic that shows</w:t>
      </w:r>
      <w:r w:rsidR="00604A69">
        <w:t xml:space="preserve"> how</w:t>
      </w:r>
      <w:r>
        <w:t xml:space="preserve"> much the crime rates on each hour of the day on Father</w:t>
      </w:r>
      <w:r>
        <w:rPr>
          <w:rFonts w:hint="eastAsia"/>
        </w:rPr>
        <w:t>s day</w:t>
      </w:r>
      <w:r w:rsidR="00222278">
        <w:t xml:space="preserve"> deviate</w:t>
      </w:r>
      <w:r w:rsidR="00604A69">
        <w:t xml:space="preserve"> from the </w:t>
      </w:r>
      <w:r>
        <w:t xml:space="preserve">crime on the same hour of the day averaged for the Sundays the week before and the week after. </w:t>
      </w:r>
    </w:p>
    <w:p w14:paraId="42A3E665" w14:textId="356382EB" w:rsidR="00D9511B" w:rsidRDefault="00222278">
      <w:r>
        <w:t xml:space="preserve">If crimes are indeed significantly incited or suppressed by social interactions on Fathers day, what kind of temporal pattern over a </w:t>
      </w:r>
      <w:proofErr w:type="gramStart"/>
      <w:r>
        <w:t>24 hour</w:t>
      </w:r>
      <w:proofErr w:type="gramEnd"/>
      <w:r>
        <w:t xml:space="preserve"> period would likely be expected?</w:t>
      </w:r>
      <w:r w:rsidR="00604A69">
        <w:t xml:space="preserve"> Comment on what the</w:t>
      </w:r>
      <w:r w:rsidR="00095225">
        <w:t xml:space="preserve"> plot implies</w:t>
      </w:r>
      <w:r w:rsidR="00D5776F">
        <w:t xml:space="preserve">: </w:t>
      </w:r>
      <w:r>
        <w:t>does the temporal pattern in plot below</w:t>
      </w:r>
      <w:r w:rsidR="00604A69">
        <w:t>,</w:t>
      </w:r>
      <w:r>
        <w:t xml:space="preserve"> </w:t>
      </w:r>
      <w:r w:rsidR="00D5776F">
        <w:t>and the results of your regression fit</w:t>
      </w:r>
      <w:r w:rsidR="00604A69">
        <w:t>,</w:t>
      </w:r>
      <w:bookmarkStart w:id="0" w:name="_GoBack"/>
      <w:bookmarkEnd w:id="0"/>
      <w:r w:rsidR="00D5776F">
        <w:t xml:space="preserve"> </w:t>
      </w:r>
      <w:r>
        <w:t>support the hypothesis that violent non-domestic crimes are either suppressed or incited by social interactions on Fathers day?</w:t>
      </w:r>
    </w:p>
    <w:p w14:paraId="45F0AB53" w14:textId="77777777" w:rsidR="00095225" w:rsidRDefault="00095225"/>
    <w:p w14:paraId="6081F48C" w14:textId="302AD8F5" w:rsidR="00095225" w:rsidRDefault="00095225">
      <w:r>
        <w:lastRenderedPageBreak/>
        <w:t>3) Do the same as in 2) but this time for M</w:t>
      </w:r>
      <w:r w:rsidR="00222278">
        <w:t>others day.  Comment on whether the temporal patterns in the plot below support the hypothesis (in conjunction with the results of your regression fit) that social interactions on Mothers day incite or suppress non-domestic violent crime.</w:t>
      </w:r>
    </w:p>
    <w:p w14:paraId="27C9F02B" w14:textId="77777777" w:rsidR="00095225" w:rsidRDefault="00095225"/>
    <w:p w14:paraId="090F68F5" w14:textId="77777777" w:rsidR="00095225" w:rsidRDefault="00095225"/>
    <w:p w14:paraId="615D19B1" w14:textId="5F7B63DD" w:rsidR="00E506C1" w:rsidRDefault="00095225">
      <w:r>
        <w:rPr>
          <w:noProof/>
        </w:rPr>
        <w:drawing>
          <wp:inline distT="0" distB="0" distL="0" distR="0" wp14:anchorId="378F72D3" wp14:editId="5D892F6D">
            <wp:extent cx="5486400" cy="53059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305926"/>
                    </a:xfrm>
                    <a:prstGeom prst="rect">
                      <a:avLst/>
                    </a:prstGeom>
                    <a:noFill/>
                    <a:ln>
                      <a:noFill/>
                    </a:ln>
                  </pic:spPr>
                </pic:pic>
              </a:graphicData>
            </a:graphic>
          </wp:inline>
        </w:drawing>
      </w:r>
    </w:p>
    <w:p w14:paraId="7BC82F04" w14:textId="72ED5D55" w:rsidR="00A07254" w:rsidRDefault="00A07254"/>
    <w:p w14:paraId="41549B60" w14:textId="620E7A62" w:rsidR="00D5776F" w:rsidRDefault="00D5776F">
      <w:r>
        <w:t xml:space="preserve">4) </w:t>
      </w:r>
      <w:proofErr w:type="gramStart"/>
      <w:r>
        <w:t>and</w:t>
      </w:r>
      <w:proofErr w:type="gramEnd"/>
      <w:r>
        <w:t xml:space="preserve"> 5)  repeat questions 2) and 3), but this time with violent crime and batteries that are domestic.  The data are in </w:t>
      </w:r>
      <w:hyperlink r:id="rId13" w:history="1">
        <w:r w:rsidRPr="00095C25">
          <w:rPr>
            <w:rStyle w:val="Hyperlink"/>
            <w:rFonts w:hint="eastAsia"/>
          </w:rPr>
          <w:t>www.sherrytowers.com/chicago</w:t>
        </w:r>
        <w:r w:rsidRPr="00095C25">
          <w:rPr>
            <w:rStyle w:val="Hyperlink"/>
          </w:rPr>
          <w:t>_crime_summary_domestic_c.txt</w:t>
        </w:r>
      </w:hyperlink>
    </w:p>
    <w:p w14:paraId="1C5BE39E" w14:textId="4239DDCE" w:rsidR="00D5776F" w:rsidRDefault="00D5776F">
      <w:r>
        <w:t xml:space="preserve"> </w:t>
      </w:r>
    </w:p>
    <w:p w14:paraId="6079F85C" w14:textId="40FEEF65" w:rsidR="00D5776F" w:rsidRDefault="00D5776F">
      <w:r>
        <w:t>The plot below shows the temporal pattern of domestic violent crime on Fathers and Mothers day.</w:t>
      </w:r>
    </w:p>
    <w:p w14:paraId="2D51FA81" w14:textId="3E8C5244" w:rsidR="00D5776F" w:rsidRDefault="00D5776F">
      <w:r>
        <w:rPr>
          <w:noProof/>
        </w:rPr>
        <w:drawing>
          <wp:inline distT="0" distB="0" distL="0" distR="0" wp14:anchorId="21309C74" wp14:editId="7A8CFD7B">
            <wp:extent cx="5486400" cy="5293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293204"/>
                    </a:xfrm>
                    <a:prstGeom prst="rect">
                      <a:avLst/>
                    </a:prstGeom>
                    <a:noFill/>
                    <a:ln>
                      <a:noFill/>
                    </a:ln>
                  </pic:spPr>
                </pic:pic>
              </a:graphicData>
            </a:graphic>
          </wp:inline>
        </w:drawing>
      </w:r>
    </w:p>
    <w:sectPr w:rsidR="00D5776F"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044E0"/>
    <w:multiLevelType w:val="hybridMultilevel"/>
    <w:tmpl w:val="1A42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81"/>
    <w:rsid w:val="00095225"/>
    <w:rsid w:val="00186E08"/>
    <w:rsid w:val="00210C56"/>
    <w:rsid w:val="00222278"/>
    <w:rsid w:val="002B1D7C"/>
    <w:rsid w:val="002D4EA3"/>
    <w:rsid w:val="004456B6"/>
    <w:rsid w:val="004672F0"/>
    <w:rsid w:val="005D449A"/>
    <w:rsid w:val="00604A69"/>
    <w:rsid w:val="006E0A81"/>
    <w:rsid w:val="006F3720"/>
    <w:rsid w:val="0073106E"/>
    <w:rsid w:val="007A6EA0"/>
    <w:rsid w:val="007D6E65"/>
    <w:rsid w:val="00907615"/>
    <w:rsid w:val="00964C76"/>
    <w:rsid w:val="00A07254"/>
    <w:rsid w:val="00A64B5E"/>
    <w:rsid w:val="00D5776F"/>
    <w:rsid w:val="00D9511B"/>
    <w:rsid w:val="00DB37B9"/>
    <w:rsid w:val="00DE3EA8"/>
    <w:rsid w:val="00DF5738"/>
    <w:rsid w:val="00E506C1"/>
    <w:rsid w:val="00E559D3"/>
    <w:rsid w:val="00EF6386"/>
    <w:rsid w:val="00F76C98"/>
    <w:rsid w:val="00FE1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24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C76"/>
    <w:rPr>
      <w:color w:val="0000FF" w:themeColor="hyperlink"/>
      <w:u w:val="single"/>
    </w:rPr>
  </w:style>
  <w:style w:type="paragraph" w:styleId="ListParagraph">
    <w:name w:val="List Paragraph"/>
    <w:basedOn w:val="Normal"/>
    <w:uiPriority w:val="34"/>
    <w:qFormat/>
    <w:rsid w:val="007D6E65"/>
    <w:pPr>
      <w:ind w:left="720"/>
      <w:contextualSpacing/>
    </w:pPr>
  </w:style>
  <w:style w:type="character" w:styleId="Strong">
    <w:name w:val="Strong"/>
    <w:basedOn w:val="DefaultParagraphFont"/>
    <w:uiPriority w:val="22"/>
    <w:qFormat/>
    <w:rsid w:val="007D6E65"/>
    <w:rPr>
      <w:b/>
      <w:bCs/>
    </w:rPr>
  </w:style>
  <w:style w:type="character" w:styleId="FollowedHyperlink">
    <w:name w:val="FollowedHyperlink"/>
    <w:basedOn w:val="DefaultParagraphFont"/>
    <w:uiPriority w:val="99"/>
    <w:semiHidden/>
    <w:unhideWhenUsed/>
    <w:rsid w:val="00E506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C76"/>
    <w:rPr>
      <w:color w:val="0000FF" w:themeColor="hyperlink"/>
      <w:u w:val="single"/>
    </w:rPr>
  </w:style>
  <w:style w:type="paragraph" w:styleId="ListParagraph">
    <w:name w:val="List Paragraph"/>
    <w:basedOn w:val="Normal"/>
    <w:uiPriority w:val="34"/>
    <w:qFormat/>
    <w:rsid w:val="007D6E65"/>
    <w:pPr>
      <w:ind w:left="720"/>
      <w:contextualSpacing/>
    </w:pPr>
  </w:style>
  <w:style w:type="character" w:styleId="Strong">
    <w:name w:val="Strong"/>
    <w:basedOn w:val="DefaultParagraphFont"/>
    <w:uiPriority w:val="22"/>
    <w:qFormat/>
    <w:rsid w:val="007D6E65"/>
    <w:rPr>
      <w:b/>
      <w:bCs/>
    </w:rPr>
  </w:style>
  <w:style w:type="character" w:styleId="FollowedHyperlink">
    <w:name w:val="FollowedHyperlink"/>
    <w:basedOn w:val="DefaultParagraphFont"/>
    <w:uiPriority w:val="99"/>
    <w:semiHidden/>
    <w:unhideWhenUsed/>
    <w:rsid w:val="00E5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6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rrytowers.com/chicago_crime_summary_b.txt" TargetMode="External"/><Relationship Id="rId12" Type="http://schemas.openxmlformats.org/officeDocument/2006/relationships/image" Target="media/image1.emf"/><Relationship Id="rId13" Type="http://schemas.openxmlformats.org/officeDocument/2006/relationships/hyperlink" Target="http://www.sherrytowers.com/chicago_crime_summary_domestic_c.txt" TargetMode="External"/><Relationship Id="rId14" Type="http://schemas.openxmlformats.org/officeDocument/2006/relationships/image" Target="media/image2.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towers@asu.edu" TargetMode="External"/><Relationship Id="rId7" Type="http://schemas.openxmlformats.org/officeDocument/2006/relationships/hyperlink" Target="http://sherrytowers.com/2012/12/14/good-programming-practices-in-any-language/" TargetMode="External"/><Relationship Id="rId8" Type="http://schemas.openxmlformats.org/officeDocument/2006/relationships/hyperlink" Target="http://sherrytowers.com/2013/01/04/good-practices-in-producing-plots/" TargetMode="External"/><Relationship Id="rId9" Type="http://schemas.openxmlformats.org/officeDocument/2006/relationships/hyperlink" Target="http://www.sherrytowers.com/crime_temperature_and_ozone.pdf" TargetMode="External"/><Relationship Id="rId10" Type="http://schemas.openxmlformats.org/officeDocument/2006/relationships/hyperlink" Target="http://www.sherrytowers.com/crime_and_holida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3359</Characters>
  <Application>Microsoft Macintosh Word</Application>
  <DocSecurity>0</DocSecurity>
  <Lines>27</Lines>
  <Paragraphs>7</Paragraphs>
  <ScaleCrop>false</ScaleCrop>
  <Company>Purdue University</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2</cp:revision>
  <dcterms:created xsi:type="dcterms:W3CDTF">2013-10-17T19:47:00Z</dcterms:created>
  <dcterms:modified xsi:type="dcterms:W3CDTF">2013-10-17T19:47:00Z</dcterms:modified>
</cp:coreProperties>
</file>